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667" w:rsidRDefault="001B6667"/>
    <w:p w:rsidR="007E3703" w:rsidRDefault="007E3703"/>
    <w:p w:rsidR="007E3703" w:rsidRDefault="007E3703">
      <w:bookmarkStart w:id="0" w:name="_GoBack"/>
      <w:bookmarkEnd w:id="0"/>
    </w:p>
    <w:tbl>
      <w:tblPr>
        <w:tblpPr w:leftFromText="141" w:rightFromText="141" w:bottomFromText="160" w:vertAnchor="text" w:horzAnchor="margin" w:tblpY="-1424"/>
        <w:tblOverlap w:val="never"/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9"/>
        <w:gridCol w:w="1914"/>
        <w:gridCol w:w="3352"/>
      </w:tblGrid>
      <w:tr w:rsidR="007E3703" w:rsidTr="007E3703">
        <w:trPr>
          <w:trHeight w:val="373"/>
        </w:trPr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:rsidR="007E3703" w:rsidRDefault="007E3703" w:rsidP="00457D6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UNITA’ DI APPRENDIMENTO N°1 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703" w:rsidRDefault="007E3703" w:rsidP="00457D6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TEMPI</w:t>
            </w:r>
          </w:p>
        </w:tc>
      </w:tr>
      <w:tr w:rsidR="007E3703" w:rsidTr="007E3703">
        <w:trPr>
          <w:trHeight w:val="24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703" w:rsidRDefault="007E3703" w:rsidP="00457D6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Denominazione:</w:t>
            </w:r>
          </w:p>
          <w:p w:rsidR="007E3703" w:rsidRDefault="007E3703" w:rsidP="00457D6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3703" w:rsidTr="007E3703">
        <w:trPr>
          <w:trHeight w:val="24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703" w:rsidRDefault="007E3703" w:rsidP="00457D6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Eventuale compito di Realtà / Prodotto:</w:t>
            </w:r>
          </w:p>
          <w:p w:rsidR="007E3703" w:rsidRDefault="007E3703" w:rsidP="00457D6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3703" w:rsidTr="007E3703">
        <w:trPr>
          <w:trHeight w:val="13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703" w:rsidRDefault="007E3703" w:rsidP="00457D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Competenza europea di riferimento:</w:t>
            </w:r>
          </w:p>
          <w:tbl>
            <w:tblPr>
              <w:tblW w:w="9839" w:type="dxa"/>
              <w:tblLook w:val="04A0" w:firstRow="1" w:lastRow="0" w:firstColumn="1" w:lastColumn="0" w:noHBand="0" w:noVBand="1"/>
            </w:tblPr>
            <w:tblGrid>
              <w:gridCol w:w="9839"/>
            </w:tblGrid>
            <w:tr w:rsidR="007E3703">
              <w:trPr>
                <w:trHeight w:val="54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E3703" w:rsidRDefault="007E3703" w:rsidP="00457D6C">
                  <w:pPr>
                    <w:framePr w:hSpace="141" w:wrap="around" w:vAnchor="text" w:hAnchor="margin" w:y="-1424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E3703" w:rsidRDefault="007E3703" w:rsidP="00457D6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E3703" w:rsidTr="007E3703">
        <w:trPr>
          <w:trHeight w:val="13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03" w:rsidRDefault="007E3703" w:rsidP="00457D6C">
            <w:pPr>
              <w:widowControl w:val="0"/>
              <w:tabs>
                <w:tab w:val="left" w:pos="818"/>
              </w:tabs>
              <w:autoSpaceDE w:val="0"/>
              <w:autoSpaceDN w:val="0"/>
              <w:spacing w:before="123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TRAGUARDI (dal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curricolo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istituto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) </w:t>
            </w:r>
          </w:p>
          <w:p w:rsidR="007E3703" w:rsidRDefault="007E3703" w:rsidP="00457D6C">
            <w:pPr>
              <w:widowControl w:val="0"/>
              <w:tabs>
                <w:tab w:val="left" w:pos="818"/>
              </w:tabs>
              <w:autoSpaceDE w:val="0"/>
              <w:autoSpaceDN w:val="0"/>
              <w:spacing w:before="123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E3703" w:rsidRDefault="007E3703" w:rsidP="00457D6C">
            <w:pPr>
              <w:widowControl w:val="0"/>
              <w:tabs>
                <w:tab w:val="left" w:pos="818"/>
              </w:tabs>
              <w:autoSpaceDE w:val="0"/>
              <w:autoSpaceDN w:val="0"/>
              <w:spacing w:before="123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E3703" w:rsidTr="007E3703">
        <w:trPr>
          <w:trHeight w:val="131"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03" w:rsidRDefault="007E3703" w:rsidP="00457D6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CONOSCENZE</w:t>
            </w:r>
          </w:p>
          <w:p w:rsidR="007E3703" w:rsidRDefault="007E3703" w:rsidP="00457D6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03" w:rsidRDefault="007E3703" w:rsidP="00457D6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ABILITA’</w:t>
            </w:r>
          </w:p>
          <w:p w:rsidR="007E3703" w:rsidRDefault="007E3703" w:rsidP="00457D6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E3703" w:rsidTr="007E3703">
        <w:trPr>
          <w:trHeight w:val="63"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03" w:rsidRDefault="007E3703" w:rsidP="00457D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ATTIVITA’</w:t>
            </w:r>
          </w:p>
          <w:p w:rsidR="007E3703" w:rsidRDefault="007E3703" w:rsidP="00457D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E3703" w:rsidRDefault="007E3703" w:rsidP="00457D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E3703" w:rsidRDefault="007E3703" w:rsidP="00457D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03" w:rsidRDefault="007E3703" w:rsidP="00457D6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3703" w:rsidTr="007E3703">
        <w:trPr>
          <w:trHeight w:val="59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703" w:rsidRDefault="007E3703" w:rsidP="00457D6C">
            <w:pPr>
              <w:widowControl w:val="0"/>
              <w:autoSpaceDE w:val="0"/>
              <w:autoSpaceDN w:val="0"/>
              <w:spacing w:before="95" w:after="0" w:line="240" w:lineRule="auto"/>
              <w:ind w:right="532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7E3703" w:rsidRDefault="007E3703" w:rsidP="00457D6C">
            <w:pPr>
              <w:widowControl w:val="0"/>
              <w:autoSpaceDE w:val="0"/>
              <w:autoSpaceDN w:val="0"/>
              <w:spacing w:before="95" w:after="0" w:line="240" w:lineRule="auto"/>
              <w:ind w:right="532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7E3703" w:rsidRDefault="007E3703" w:rsidP="00457D6C">
            <w:pPr>
              <w:widowControl w:val="0"/>
              <w:autoSpaceDE w:val="0"/>
              <w:autoSpaceDN w:val="0"/>
              <w:spacing w:before="95" w:after="0" w:line="240" w:lineRule="auto"/>
              <w:ind w:right="532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7E3703" w:rsidRDefault="007E3703"/>
    <w:sectPr w:rsidR="007E3703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3591" w:rsidRDefault="00103591" w:rsidP="007E3703">
      <w:pPr>
        <w:spacing w:after="0" w:line="240" w:lineRule="auto"/>
      </w:pPr>
      <w:r>
        <w:separator/>
      </w:r>
    </w:p>
  </w:endnote>
  <w:endnote w:type="continuationSeparator" w:id="0">
    <w:p w:rsidR="00103591" w:rsidRDefault="00103591" w:rsidP="007E3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3591" w:rsidRDefault="00103591" w:rsidP="007E3703">
      <w:pPr>
        <w:spacing w:after="0" w:line="240" w:lineRule="auto"/>
      </w:pPr>
      <w:r>
        <w:separator/>
      </w:r>
    </w:p>
  </w:footnote>
  <w:footnote w:type="continuationSeparator" w:id="0">
    <w:p w:rsidR="00103591" w:rsidRDefault="00103591" w:rsidP="007E3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703" w:rsidRDefault="007E3703">
    <w:pPr>
      <w:pStyle w:val="Intestazione"/>
    </w:pPr>
    <w:r>
      <w:t>FORMAT UNITÀ DI APPRENDIMENTO</w:t>
    </w:r>
  </w:p>
  <w:p w:rsidR="007E3703" w:rsidRDefault="007E3703">
    <w:pPr>
      <w:pStyle w:val="Intestazione"/>
    </w:pPr>
  </w:p>
  <w:p w:rsidR="007E3703" w:rsidRDefault="007E3703">
    <w:pPr>
      <w:pStyle w:val="Intestazione"/>
    </w:pPr>
  </w:p>
  <w:p w:rsidR="007E3703" w:rsidRDefault="007E3703">
    <w:pPr>
      <w:pStyle w:val="Intestazione"/>
    </w:pPr>
  </w:p>
  <w:p w:rsidR="007E3703" w:rsidRDefault="007E3703">
    <w:pPr>
      <w:pStyle w:val="Intestazione"/>
    </w:pPr>
  </w:p>
  <w:p w:rsidR="007E3703" w:rsidRDefault="007E370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703"/>
    <w:rsid w:val="00103591"/>
    <w:rsid w:val="001B6667"/>
    <w:rsid w:val="005B6E85"/>
    <w:rsid w:val="006B6913"/>
    <w:rsid w:val="006C4D80"/>
    <w:rsid w:val="00740946"/>
    <w:rsid w:val="007E3703"/>
    <w:rsid w:val="00A035CF"/>
    <w:rsid w:val="00A06759"/>
    <w:rsid w:val="00A8156F"/>
    <w:rsid w:val="00B91957"/>
    <w:rsid w:val="00C6566E"/>
    <w:rsid w:val="00C82195"/>
    <w:rsid w:val="00D6439F"/>
    <w:rsid w:val="00E67606"/>
    <w:rsid w:val="00E809E4"/>
    <w:rsid w:val="00F4356E"/>
    <w:rsid w:val="00FA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A5A1C"/>
  <w15:chartTrackingRefBased/>
  <w15:docId w15:val="{E1FA92E2-04AA-413C-BEE5-545AC9F37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E370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3703"/>
  </w:style>
  <w:style w:type="paragraph" w:styleId="Pidipagina">
    <w:name w:val="footer"/>
    <w:basedOn w:val="Normale"/>
    <w:link w:val="PidipaginaCarattere"/>
    <w:uiPriority w:val="99"/>
    <w:unhideWhenUsed/>
    <w:rsid w:val="007E370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3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0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ISTITUTO COMPRENSIVO ABBASANTA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BONACATTU BRASU</dc:creator>
  <cp:keywords/>
  <dc:description/>
  <cp:lastModifiedBy>BONACATTU BRASU</cp:lastModifiedBy>
  <cp:revision>1</cp:revision>
  <dcterms:created xsi:type="dcterms:W3CDTF">2021-10-21T09:05:00Z</dcterms:created>
  <dcterms:modified xsi:type="dcterms:W3CDTF">2021-10-21T09:07:00Z</dcterms:modified>
</cp:coreProperties>
</file>