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F5AF8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1E21A29B" w14:textId="77777777" w:rsidR="007911EE" w:rsidRPr="007911EE" w:rsidRDefault="007911EE" w:rsidP="007911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0B67C4DE" w14:textId="77777777" w:rsidR="007911EE" w:rsidRPr="007911EE" w:rsidRDefault="007911EE" w:rsidP="007911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26F820BD" w14:textId="77777777" w:rsidR="007911EE" w:rsidRPr="007911EE" w:rsidRDefault="007911EE" w:rsidP="007911E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14:paraId="180CACF5" w14:textId="77777777" w:rsidR="007911EE" w:rsidRPr="007911EE" w:rsidRDefault="007911EE" w:rsidP="007911E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7911E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 xml:space="preserve">PROGRAMMAZIONE DISCIPLINARE  </w:t>
      </w:r>
    </w:p>
    <w:p w14:paraId="3953F29E" w14:textId="77777777" w:rsidR="007911EE" w:rsidRPr="007911EE" w:rsidRDefault="007911EE" w:rsidP="007911E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14:paraId="648F7967" w14:textId="77777777" w:rsidR="007911EE" w:rsidRPr="007911EE" w:rsidRDefault="007911EE" w:rsidP="007911E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7911E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 xml:space="preserve">SCUOLA PRIMARIA </w:t>
      </w:r>
    </w:p>
    <w:p w14:paraId="6F3154BC" w14:textId="77777777" w:rsidR="007911EE" w:rsidRPr="007911EE" w:rsidRDefault="007911EE" w:rsidP="007911E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7911E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 xml:space="preserve">   </w:t>
      </w:r>
    </w:p>
    <w:p w14:paraId="528C94DA" w14:textId="44039859" w:rsidR="007911EE" w:rsidRPr="007911EE" w:rsidRDefault="007911EE" w:rsidP="007911E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A.S. 20</w:t>
      </w:r>
      <w:r w:rsidR="0018608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2</w:t>
      </w:r>
      <w:r w:rsidR="0071605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-202</w:t>
      </w:r>
      <w:r w:rsidR="0071605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4</w:t>
      </w:r>
    </w:p>
    <w:p w14:paraId="7637400A" w14:textId="77777777" w:rsidR="007911EE" w:rsidRPr="007911EE" w:rsidRDefault="007911EE" w:rsidP="007911E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40A0BF76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</w:p>
    <w:p w14:paraId="71DDE735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68FBD82F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20A16DB3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6BFA31B5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7851EA1B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798F09A9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7F72A255" w14:textId="77777777" w:rsidR="007911EE" w:rsidRPr="00A9192B" w:rsidRDefault="007911EE" w:rsidP="00186089">
      <w:pPr>
        <w:suppressAutoHyphens/>
        <w:autoSpaceDE w:val="0"/>
        <w:spacing w:before="120" w:after="120" w:line="48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7911E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PLESSO</w:t>
      </w:r>
    </w:p>
    <w:p w14:paraId="6BCAA684" w14:textId="77777777" w:rsidR="00186089" w:rsidRDefault="000A2039" w:rsidP="00186089">
      <w:pPr>
        <w:suppressAutoHyphens/>
        <w:autoSpaceDE w:val="0"/>
        <w:spacing w:before="120" w:after="120" w:line="48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CLASSE</w:t>
      </w:r>
    </w:p>
    <w:p w14:paraId="5862F7BC" w14:textId="77777777" w:rsidR="009A58D5" w:rsidRPr="009A58D5" w:rsidRDefault="007911EE" w:rsidP="00186089">
      <w:pPr>
        <w:suppressAutoHyphens/>
        <w:autoSpaceDE w:val="0"/>
        <w:spacing w:before="120" w:after="120" w:line="48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7911E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DISCIPLI</w:t>
      </w:r>
      <w:r w:rsidR="009A58D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NA</w:t>
      </w:r>
    </w:p>
    <w:p w14:paraId="67C6C2C8" w14:textId="77777777" w:rsidR="007911EE" w:rsidRPr="008869B4" w:rsidRDefault="007911EE" w:rsidP="00186089">
      <w:pPr>
        <w:suppressAutoHyphens/>
        <w:autoSpaceDE w:val="0"/>
        <w:spacing w:before="120" w:after="120" w:line="48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7911E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DOCEN</w:t>
      </w:r>
      <w:r w:rsidR="009A58D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TE</w:t>
      </w:r>
    </w:p>
    <w:p w14:paraId="4F2B6A8A" w14:textId="77777777" w:rsidR="007911EE" w:rsidRPr="007911EE" w:rsidRDefault="007911EE" w:rsidP="00FE69B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7911E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</w:p>
    <w:p w14:paraId="4FA321F3" w14:textId="77777777" w:rsidR="007911EE" w:rsidRPr="007911EE" w:rsidRDefault="007911EE" w:rsidP="007911EE">
      <w:pPr>
        <w:pageBreakBefore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</w:p>
    <w:p w14:paraId="405A3DBF" w14:textId="77777777" w:rsidR="007911EE" w:rsidRPr="007911EE" w:rsidRDefault="007911EE" w:rsidP="007911EE">
      <w:pPr>
        <w:tabs>
          <w:tab w:val="left" w:pos="540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7911E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1. </w:t>
      </w:r>
      <w:r w:rsidRPr="007911E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ab/>
        <w:t>ANALISI DELLA SITUAZIONE DI PARTENZA</w:t>
      </w:r>
    </w:p>
    <w:p w14:paraId="60FF9363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14:paraId="47C63659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7911E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1.1</w:t>
      </w:r>
      <w:r w:rsidRPr="007911E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ab/>
        <w:t xml:space="preserve">Profilo generale della classe </w:t>
      </w:r>
    </w:p>
    <w:p w14:paraId="1A1FD810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ar-SA"/>
        </w:rPr>
      </w:pPr>
      <w:r w:rsidRPr="007911E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259"/>
        <w:gridCol w:w="3259"/>
        <w:gridCol w:w="3280"/>
      </w:tblGrid>
      <w:tr w:rsidR="007911EE" w:rsidRPr="007911EE" w14:paraId="26AE6154" w14:textId="77777777" w:rsidTr="005B7BE4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2B0AE96" w14:textId="77777777" w:rsidR="007911EE" w:rsidRPr="007911EE" w:rsidRDefault="007911EE" w:rsidP="007911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7911EE">
              <w:rPr>
                <w:rFonts w:ascii="Arial" w:hAnsi="Arial" w:cs="Arial"/>
                <w:sz w:val="24"/>
                <w:szCs w:val="24"/>
                <w:lang w:eastAsia="ar-SA"/>
              </w:rPr>
              <w:t>Livello della classe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F2682FD" w14:textId="77777777" w:rsidR="007911EE" w:rsidRPr="007911EE" w:rsidRDefault="007911EE" w:rsidP="007911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7911EE">
              <w:rPr>
                <w:rFonts w:ascii="Arial" w:hAnsi="Arial" w:cs="Arial"/>
                <w:sz w:val="24"/>
                <w:szCs w:val="24"/>
                <w:lang w:eastAsia="ar-SA"/>
              </w:rPr>
              <w:t>Tipologia della classe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37BFD39" w14:textId="77777777" w:rsidR="007911EE" w:rsidRPr="007911EE" w:rsidRDefault="007911EE" w:rsidP="00791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911EE">
              <w:rPr>
                <w:rFonts w:ascii="Arial" w:hAnsi="Arial" w:cs="Arial"/>
                <w:sz w:val="24"/>
                <w:szCs w:val="24"/>
                <w:lang w:eastAsia="ar-SA"/>
              </w:rPr>
              <w:t>Osservazioni</w:t>
            </w:r>
          </w:p>
        </w:tc>
      </w:tr>
      <w:tr w:rsidR="007911EE" w:rsidRPr="007911EE" w14:paraId="21CA0137" w14:textId="77777777" w:rsidTr="005B7BE4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8A365" w14:textId="77777777" w:rsidR="007911EE" w:rsidRPr="007911EE" w:rsidRDefault="007911EE" w:rsidP="00971DB5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alto</w:t>
            </w:r>
          </w:p>
          <w:p w14:paraId="3400FEEF" w14:textId="77777777" w:rsidR="007911EE" w:rsidRPr="007911EE" w:rsidRDefault="007911EE" w:rsidP="00971DB5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medio alto</w:t>
            </w:r>
          </w:p>
          <w:p w14:paraId="2540D4DE" w14:textId="77777777" w:rsidR="007911EE" w:rsidRPr="007911EE" w:rsidRDefault="007911EE" w:rsidP="00971DB5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medio</w:t>
            </w:r>
            <w:r w:rsidR="0089335D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  <w:p w14:paraId="43330B69" w14:textId="77777777" w:rsidR="007911EE" w:rsidRPr="007911EE" w:rsidRDefault="007911EE" w:rsidP="00971DB5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medio basso</w:t>
            </w:r>
          </w:p>
          <w:p w14:paraId="18498EEB" w14:textId="77777777" w:rsidR="007911EE" w:rsidRPr="007911EE" w:rsidRDefault="007911EE" w:rsidP="00971DB5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basso</w:t>
            </w:r>
          </w:p>
          <w:p w14:paraId="58FC83B1" w14:textId="77777777" w:rsidR="007911EE" w:rsidRPr="007911EE" w:rsidRDefault="007911EE" w:rsidP="00971DB5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⁭altro ……</w:t>
            </w:r>
            <w:proofErr w:type="gramStart"/>
            <w:r w:rsidRPr="007911EE">
              <w:rPr>
                <w:rFonts w:ascii="Arial" w:eastAsia="Times New Roman" w:hAnsi="Arial" w:cs="Arial"/>
                <w:lang w:eastAsia="ar-SA"/>
              </w:rPr>
              <w:t>…….</w:t>
            </w:r>
            <w:proofErr w:type="gramEnd"/>
            <w:r w:rsidRPr="007911EE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51196" w14:textId="77777777" w:rsidR="007911EE" w:rsidRPr="007911EE" w:rsidRDefault="0089335D" w:rsidP="00971DB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V</w:t>
            </w:r>
            <w:r w:rsidR="007911EE" w:rsidRPr="007911EE">
              <w:rPr>
                <w:rFonts w:ascii="Arial" w:eastAsia="Times New Roman" w:hAnsi="Arial" w:cs="Arial"/>
                <w:lang w:eastAsia="ar-SA"/>
              </w:rPr>
              <w:t>ivace</w:t>
            </w:r>
            <w:r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  <w:p w14:paraId="5C90A419" w14:textId="77777777" w:rsidR="007911EE" w:rsidRPr="007911EE" w:rsidRDefault="007911EE" w:rsidP="00971DB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tranquilla</w:t>
            </w:r>
          </w:p>
          <w:p w14:paraId="33F42F8B" w14:textId="77777777" w:rsidR="007911EE" w:rsidRPr="007911EE" w:rsidRDefault="007911EE" w:rsidP="00971DB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collaborativa</w:t>
            </w:r>
            <w:r w:rsidR="00B938B1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  <w:p w14:paraId="39D0C6E1" w14:textId="77777777" w:rsidR="007911EE" w:rsidRPr="007911EE" w:rsidRDefault="007911EE" w:rsidP="00971DB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poco collaborativa</w:t>
            </w:r>
          </w:p>
          <w:p w14:paraId="196A8859" w14:textId="77777777" w:rsidR="007911EE" w:rsidRPr="007911EE" w:rsidRDefault="007911EE" w:rsidP="00971DB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problematica</w:t>
            </w:r>
          </w:p>
          <w:p w14:paraId="26FD734F" w14:textId="77777777" w:rsidR="007911EE" w:rsidRPr="007911EE" w:rsidRDefault="007911EE" w:rsidP="00971DB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altro ……</w:t>
            </w:r>
            <w:proofErr w:type="gramStart"/>
            <w:r w:rsidRPr="007911EE">
              <w:rPr>
                <w:rFonts w:ascii="Arial" w:eastAsia="Times New Roman" w:hAnsi="Arial" w:cs="Arial"/>
                <w:lang w:eastAsia="ar-SA"/>
              </w:rPr>
              <w:t>…….</w:t>
            </w:r>
            <w:proofErr w:type="gramEnd"/>
            <w:r w:rsidRPr="007911EE">
              <w:rPr>
                <w:rFonts w:ascii="Arial" w:eastAsia="Times New Roman" w:hAnsi="Arial" w:cs="Arial"/>
                <w:lang w:eastAsia="ar-SA"/>
              </w:rPr>
              <w:t>.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D6148" w14:textId="77777777" w:rsidR="007911EE" w:rsidRPr="007911EE" w:rsidRDefault="007911EE" w:rsidP="007911E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</w:p>
        </w:tc>
      </w:tr>
    </w:tbl>
    <w:p w14:paraId="5D9D70B2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</w:p>
    <w:p w14:paraId="7BF95512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</w:p>
    <w:p w14:paraId="27418FC6" w14:textId="77777777" w:rsidR="007911EE" w:rsidRPr="007911EE" w:rsidRDefault="007911EE" w:rsidP="00971DB5">
      <w:pPr>
        <w:numPr>
          <w:ilvl w:val="1"/>
          <w:numId w:val="8"/>
        </w:numPr>
        <w:suppressAutoHyphens/>
        <w:autoSpaceDE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  <w:lang w:eastAsia="ar-SA"/>
        </w:rPr>
      </w:pPr>
      <w:r w:rsidRPr="007911E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Livelli di partenza </w:t>
      </w: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440"/>
        <w:gridCol w:w="2725"/>
        <w:gridCol w:w="4189"/>
        <w:gridCol w:w="2507"/>
        <w:gridCol w:w="10"/>
      </w:tblGrid>
      <w:tr w:rsidR="007911EE" w:rsidRPr="007911EE" w14:paraId="5CE2C57A" w14:textId="77777777" w:rsidTr="005B7BE4"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93558B4" w14:textId="77777777" w:rsidR="007911EE" w:rsidRPr="007911EE" w:rsidRDefault="007911EE" w:rsidP="007911E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hAnsi="Arial" w:cs="Arial"/>
                <w:sz w:val="24"/>
                <w:szCs w:val="24"/>
                <w:lang w:eastAsia="ar-SA"/>
              </w:rPr>
              <w:t>Individuate sulla base di</w:t>
            </w:r>
          </w:p>
        </w:tc>
        <w:tc>
          <w:tcPr>
            <w:tcW w:w="6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98A697" w14:textId="77777777" w:rsidR="007911EE" w:rsidRPr="007911EE" w:rsidRDefault="007911EE" w:rsidP="00971DB5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prove di ingresso</w:t>
            </w:r>
            <w:r w:rsidR="0089335D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  <w:p w14:paraId="313BC759" w14:textId="77777777" w:rsidR="007911EE" w:rsidRPr="007911EE" w:rsidRDefault="007911EE" w:rsidP="00971DB5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griglie di osservazione opportunamente predisposte dai docenti</w:t>
            </w:r>
          </w:p>
          <w:p w14:paraId="5D5B68AA" w14:textId="77777777" w:rsidR="007911EE" w:rsidRPr="007911EE" w:rsidRDefault="007911EE" w:rsidP="00971DB5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>osservazioni sistematiche e dati pregressi</w:t>
            </w:r>
          </w:p>
          <w:p w14:paraId="16CB189A" w14:textId="782510BC" w:rsidR="007911EE" w:rsidRPr="007911EE" w:rsidRDefault="007911EE" w:rsidP="00971DB5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911EE">
              <w:rPr>
                <w:rFonts w:ascii="Arial" w:eastAsia="Times New Roman" w:hAnsi="Arial" w:cs="Arial"/>
                <w:lang w:eastAsia="ar-SA"/>
              </w:rPr>
              <w:t xml:space="preserve">informazioni fornite dalla scuola infanzia </w:t>
            </w:r>
            <w:r w:rsidRPr="007911EE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(per la classe prima)</w:t>
            </w:r>
            <w:r w:rsidR="0089335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</w:p>
          <w:p w14:paraId="087B936E" w14:textId="77777777" w:rsidR="007911EE" w:rsidRPr="007911EE" w:rsidRDefault="0089335D" w:rsidP="00971DB5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altro …………</w:t>
            </w:r>
          </w:p>
          <w:p w14:paraId="07D3A161" w14:textId="77777777" w:rsidR="007911EE" w:rsidRPr="007911EE" w:rsidRDefault="007911EE" w:rsidP="007911EE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7911EE" w:rsidRPr="007911EE" w14:paraId="73540402" w14:textId="77777777" w:rsidTr="005B7BE4">
        <w:trPr>
          <w:gridAfter w:val="1"/>
          <w:wAfter w:w="10" w:type="dxa"/>
          <w:trHeight w:val="410"/>
        </w:trPr>
        <w:tc>
          <w:tcPr>
            <w:tcW w:w="986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02BEBEDA" w14:textId="77777777" w:rsidR="007911EE" w:rsidRPr="007911EE" w:rsidRDefault="007911EE" w:rsidP="007911E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14:paraId="6AAC6964" w14:textId="77777777" w:rsidR="007911EE" w:rsidRPr="007911EE" w:rsidRDefault="007911EE" w:rsidP="007911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7911EE" w:rsidRPr="007911EE" w14:paraId="7F1C8FBE" w14:textId="77777777" w:rsidTr="005B7BE4">
        <w:trPr>
          <w:trHeight w:val="427"/>
        </w:trPr>
        <w:tc>
          <w:tcPr>
            <w:tcW w:w="7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92ABA08" w14:textId="77777777" w:rsidR="007911EE" w:rsidRPr="007911EE" w:rsidRDefault="007911EE" w:rsidP="007911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7911EE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Alunni</w:t>
            </w:r>
          </w:p>
        </w:tc>
        <w:tc>
          <w:tcPr>
            <w:tcW w:w="2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72FC81A" w14:textId="77777777" w:rsidR="007911EE" w:rsidRPr="007911EE" w:rsidRDefault="007911EE" w:rsidP="00791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911EE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Interventi</w:t>
            </w:r>
          </w:p>
        </w:tc>
      </w:tr>
      <w:tr w:rsidR="007911EE" w:rsidRPr="007911EE" w14:paraId="6D40BBED" w14:textId="77777777" w:rsidTr="005B7BE4">
        <w:trPr>
          <w:trHeight w:val="983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3676F" w14:textId="77777777" w:rsidR="007911EE" w:rsidRPr="007911EE" w:rsidRDefault="007911EE" w:rsidP="007911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7911EE">
              <w:rPr>
                <w:rFonts w:ascii="Arial" w:hAnsi="Arial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3C718" w14:textId="77777777" w:rsidR="007911EE" w:rsidRPr="007911EE" w:rsidRDefault="007911EE" w:rsidP="003A37E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7911EE">
              <w:rPr>
                <w:rFonts w:ascii="Arial" w:hAnsi="Arial" w:cs="Arial"/>
                <w:sz w:val="24"/>
                <w:szCs w:val="24"/>
                <w:lang w:eastAsia="ar-SA"/>
              </w:rPr>
              <w:t xml:space="preserve">N° </w:t>
            </w:r>
            <w:r w:rsidR="00A9192B">
              <w:rPr>
                <w:rFonts w:ascii="Arial" w:hAnsi="Arial" w:cs="Arial"/>
                <w:sz w:val="24"/>
                <w:szCs w:val="24"/>
                <w:lang w:eastAsia="ar-SA"/>
              </w:rPr>
              <w:t xml:space="preserve">Nominativi: </w:t>
            </w:r>
          </w:p>
          <w:p w14:paraId="72D9BF47" w14:textId="77777777" w:rsidR="007911EE" w:rsidRPr="007911EE" w:rsidRDefault="007911EE" w:rsidP="007911E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C05A6" w14:textId="77777777" w:rsidR="007911EE" w:rsidRPr="007911EE" w:rsidRDefault="007911EE" w:rsidP="007911E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14:paraId="64C178B6" w14:textId="77777777" w:rsidR="007911EE" w:rsidRPr="007911EE" w:rsidRDefault="007911EE" w:rsidP="00791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911EE">
              <w:rPr>
                <w:rFonts w:ascii="Arial" w:hAnsi="Arial" w:cs="Arial"/>
                <w:sz w:val="24"/>
                <w:szCs w:val="24"/>
                <w:lang w:eastAsia="ar-SA"/>
              </w:rPr>
              <w:t>Potenziamento</w:t>
            </w:r>
          </w:p>
        </w:tc>
      </w:tr>
      <w:tr w:rsidR="007911EE" w:rsidRPr="007911EE" w14:paraId="3CD1AEBA" w14:textId="77777777" w:rsidTr="005B7BE4">
        <w:trPr>
          <w:trHeight w:val="896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65CD2" w14:textId="77777777" w:rsidR="007911EE" w:rsidRPr="007911EE" w:rsidRDefault="007911EE" w:rsidP="007911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7911EE">
              <w:rPr>
                <w:rFonts w:ascii="Arial" w:hAnsi="Arial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D3C984" w14:textId="77777777" w:rsidR="007911EE" w:rsidRPr="007911EE" w:rsidRDefault="007911EE" w:rsidP="007911E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7911EE">
              <w:rPr>
                <w:rFonts w:ascii="Arial" w:hAnsi="Arial" w:cs="Arial"/>
                <w:sz w:val="24"/>
                <w:szCs w:val="24"/>
                <w:lang w:eastAsia="ar-SA"/>
              </w:rPr>
              <w:t xml:space="preserve">N° </w:t>
            </w:r>
            <w:r w:rsidR="00A9192B">
              <w:rPr>
                <w:rFonts w:ascii="Arial" w:hAnsi="Arial" w:cs="Arial"/>
                <w:sz w:val="24"/>
                <w:szCs w:val="24"/>
                <w:lang w:eastAsia="ar-SA"/>
              </w:rPr>
              <w:t xml:space="preserve">Nominativi: </w:t>
            </w:r>
          </w:p>
          <w:p w14:paraId="51E6B600" w14:textId="77777777" w:rsidR="007911EE" w:rsidRPr="007911EE" w:rsidRDefault="007911EE" w:rsidP="007911E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1112B" w14:textId="77777777" w:rsidR="007911EE" w:rsidRPr="007911EE" w:rsidRDefault="007911EE" w:rsidP="007911E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14:paraId="475C5911" w14:textId="77777777" w:rsidR="007911EE" w:rsidRPr="007911EE" w:rsidRDefault="007911EE" w:rsidP="00791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911EE">
              <w:rPr>
                <w:rFonts w:ascii="Arial" w:hAnsi="Arial" w:cs="Arial"/>
                <w:sz w:val="24"/>
                <w:szCs w:val="24"/>
                <w:lang w:eastAsia="ar-SA"/>
              </w:rPr>
              <w:t>Consolidamento</w:t>
            </w:r>
          </w:p>
        </w:tc>
      </w:tr>
      <w:tr w:rsidR="007911EE" w:rsidRPr="007911EE" w14:paraId="70122B0D" w14:textId="77777777" w:rsidTr="005B7BE4">
        <w:trPr>
          <w:trHeight w:val="74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8EF55" w14:textId="77777777" w:rsidR="007911EE" w:rsidRPr="007911EE" w:rsidRDefault="007911EE" w:rsidP="007911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7911EE">
              <w:rPr>
                <w:rFonts w:ascii="Arial" w:hAnsi="Arial" w:cs="Arial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6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280F2" w14:textId="77777777" w:rsidR="007911EE" w:rsidRPr="007911EE" w:rsidRDefault="003D5C03" w:rsidP="0018608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N°</w:t>
            </w:r>
            <w:r w:rsidR="007911EE" w:rsidRPr="007911EE">
              <w:rPr>
                <w:rFonts w:ascii="Arial" w:hAnsi="Arial" w:cs="Arial"/>
                <w:sz w:val="24"/>
                <w:szCs w:val="24"/>
                <w:lang w:eastAsia="ar-SA"/>
              </w:rPr>
              <w:t>Nominativi: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9A16D" w14:textId="77777777" w:rsidR="007911EE" w:rsidRPr="007911EE" w:rsidRDefault="007911EE" w:rsidP="007911E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14:paraId="2D42A073" w14:textId="77777777" w:rsidR="007911EE" w:rsidRPr="007911EE" w:rsidRDefault="007911EE" w:rsidP="007911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911EE">
              <w:rPr>
                <w:rFonts w:ascii="Arial" w:hAnsi="Arial" w:cs="Arial"/>
                <w:sz w:val="24"/>
                <w:szCs w:val="24"/>
                <w:lang w:eastAsia="ar-SA"/>
              </w:rPr>
              <w:t>Recupero</w:t>
            </w:r>
          </w:p>
        </w:tc>
      </w:tr>
    </w:tbl>
    <w:p w14:paraId="040A724F" w14:textId="77777777" w:rsid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40"/>
          <w:szCs w:val="40"/>
          <w:lang w:eastAsia="ar-SA"/>
        </w:rPr>
      </w:pPr>
    </w:p>
    <w:p w14:paraId="1FCFF96C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ar-SA"/>
        </w:rPr>
      </w:pPr>
    </w:p>
    <w:p w14:paraId="08A06AF8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ar-SA"/>
        </w:rPr>
      </w:pPr>
      <w:r w:rsidRPr="007911E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1.3</w:t>
      </w:r>
      <w:r w:rsidRPr="007911E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ab/>
        <w:t>Alunni con bisogni educativi speciali</w:t>
      </w:r>
    </w:p>
    <w:p w14:paraId="0D34718E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56"/>
        <w:gridCol w:w="4843"/>
      </w:tblGrid>
      <w:tr w:rsidR="007911EE" w:rsidRPr="007911EE" w14:paraId="37BE5A1E" w14:textId="77777777" w:rsidTr="005B7BE4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516AD" w14:textId="77777777" w:rsidR="007911EE" w:rsidRPr="00B938B1" w:rsidRDefault="007911EE" w:rsidP="007911EE">
            <w:pPr>
              <w:suppressAutoHyphens/>
              <w:autoSpaceDE w:val="0"/>
              <w:snapToGrid w:val="0"/>
              <w:spacing w:after="0" w:line="240" w:lineRule="auto"/>
              <w:rPr>
                <w:rFonts w:cs="Calibri"/>
                <w:color w:val="000000"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3A643" w14:textId="77777777" w:rsidR="007911EE" w:rsidRPr="007911EE" w:rsidRDefault="007911EE" w:rsidP="007911EE">
            <w:pPr>
              <w:suppressAutoHyphens/>
              <w:autoSpaceDE w:val="0"/>
              <w:snapToGrid w:val="0"/>
              <w:spacing w:after="0" w:line="240" w:lineRule="auto"/>
              <w:rPr>
                <w:rFonts w:cs="Calibri"/>
                <w:b/>
                <w:color w:val="000000"/>
                <w:sz w:val="24"/>
                <w:szCs w:val="24"/>
                <w:u w:val="single"/>
                <w:lang w:eastAsia="ar-SA"/>
              </w:rPr>
            </w:pPr>
          </w:p>
        </w:tc>
      </w:tr>
      <w:tr w:rsidR="007911EE" w:rsidRPr="007911EE" w14:paraId="65E52292" w14:textId="77777777" w:rsidTr="005B7BE4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3FB74" w14:textId="77777777" w:rsidR="007911EE" w:rsidRPr="007911EE" w:rsidRDefault="007911EE" w:rsidP="007911EE">
            <w:pPr>
              <w:suppressAutoHyphens/>
              <w:autoSpaceDE w:val="0"/>
              <w:snapToGrid w:val="0"/>
              <w:spacing w:after="0" w:line="240" w:lineRule="auto"/>
              <w:rPr>
                <w:rFonts w:cs="Calibri"/>
                <w:b/>
                <w:color w:val="000000"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260B6" w14:textId="77777777" w:rsidR="007911EE" w:rsidRPr="007911EE" w:rsidRDefault="007911EE" w:rsidP="007911EE">
            <w:pPr>
              <w:suppressAutoHyphens/>
              <w:autoSpaceDE w:val="0"/>
              <w:snapToGrid w:val="0"/>
              <w:spacing w:after="0" w:line="240" w:lineRule="auto"/>
              <w:rPr>
                <w:rFonts w:cs="Calibri"/>
                <w:b/>
                <w:color w:val="000000"/>
                <w:sz w:val="24"/>
                <w:szCs w:val="24"/>
                <w:u w:val="single"/>
                <w:lang w:eastAsia="ar-SA"/>
              </w:rPr>
            </w:pPr>
          </w:p>
        </w:tc>
      </w:tr>
    </w:tbl>
    <w:p w14:paraId="226C3001" w14:textId="77777777" w:rsidR="007911EE" w:rsidRPr="007911EE" w:rsidRDefault="007911EE" w:rsidP="007911EE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ar-SA"/>
        </w:rPr>
      </w:pPr>
    </w:p>
    <w:p w14:paraId="2B7A5E99" w14:textId="77777777" w:rsidR="00541E3D" w:rsidRDefault="00541E3D" w:rsidP="00BC699D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08BCAF5" w14:textId="77777777" w:rsidR="003A37ED" w:rsidRDefault="003A37ED" w:rsidP="003A37ED">
      <w:pPr>
        <w:pStyle w:val="Default"/>
        <w:jc w:val="both"/>
        <w:rPr>
          <w:rFonts w:ascii="Trebuchet MS" w:eastAsia="Trebuchet MS" w:hAnsi="Trebuchet MS" w:cs="Trebuchet MS"/>
          <w:b/>
          <w:bCs/>
        </w:rPr>
      </w:pPr>
      <w:r>
        <w:rPr>
          <w:rFonts w:ascii="Trebuchet MS" w:eastAsia="Trebuchet MS" w:hAnsi="Trebuchet MS" w:cs="Trebuchet MS"/>
          <w:b/>
          <w:bCs/>
        </w:rPr>
        <w:t>Traguardi delle competenze declinati nel curricolo di istituto per la disciplina</w:t>
      </w:r>
    </w:p>
    <w:p w14:paraId="5DF5D565" w14:textId="77777777" w:rsidR="003A37ED" w:rsidRDefault="003A37ED" w:rsidP="003A37ED">
      <w:pPr>
        <w:pStyle w:val="Default"/>
        <w:jc w:val="both"/>
        <w:rPr>
          <w:rFonts w:ascii="Trebuchet MS" w:eastAsia="Trebuchet MS" w:hAnsi="Trebuchet MS" w:cs="Trebuchet MS"/>
          <w:b/>
          <w:bCs/>
        </w:rPr>
      </w:pPr>
    </w:p>
    <w:p w14:paraId="3B086CF7" w14:textId="77777777" w:rsidR="003A37ED" w:rsidRPr="00FE709F" w:rsidRDefault="003A37ED" w:rsidP="003A37ED">
      <w:pPr>
        <w:pStyle w:val="Default"/>
        <w:jc w:val="both"/>
        <w:rPr>
          <w:rFonts w:ascii="Trebuchet MS" w:eastAsia="Trebuchet MS" w:hAnsi="Trebuchet MS" w:cs="Trebuchet MS"/>
          <w:bCs/>
        </w:rPr>
      </w:pPr>
      <w:r w:rsidRPr="00FE709F">
        <w:rPr>
          <w:rFonts w:ascii="Trebuchet MS" w:eastAsia="Trebuchet MS" w:hAnsi="Trebuchet MS" w:cs="Trebuchet MS"/>
          <w:bCs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rebuchet MS" w:eastAsia="Trebuchet MS" w:hAnsi="Trebuchet MS" w:cs="Trebuchet MS"/>
          <w:bCs/>
        </w:rPr>
        <w:t>________________________</w:t>
      </w:r>
    </w:p>
    <w:p w14:paraId="4D492170" w14:textId="77777777" w:rsidR="003A37ED" w:rsidRDefault="003A37ED" w:rsidP="00BC699D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09949A23" w14:textId="77777777" w:rsidR="003A37ED" w:rsidRDefault="003A37ED" w:rsidP="00BC699D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24E9D907" w14:textId="77777777" w:rsidR="003A37ED" w:rsidRDefault="003A37ED" w:rsidP="00BC699D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3A37B0BE" w14:textId="77777777" w:rsidR="003A37ED" w:rsidRDefault="003A37ED" w:rsidP="003A37ED">
      <w:pPr>
        <w:pStyle w:val="LO-normal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SCANSIONE DELLE </w:t>
      </w:r>
      <w:r>
        <w:rPr>
          <w:rFonts w:ascii="Trebuchet MS" w:hAnsi="Trebuchet MS"/>
          <w:b/>
          <w:bCs/>
          <w:caps/>
          <w:sz w:val="24"/>
          <w:szCs w:val="24"/>
        </w:rPr>
        <w:t>UNITà</w:t>
      </w:r>
      <w:r>
        <w:rPr>
          <w:rFonts w:ascii="Trebuchet MS" w:hAnsi="Trebuchet MS"/>
          <w:b/>
          <w:bCs/>
          <w:sz w:val="24"/>
          <w:szCs w:val="24"/>
        </w:rPr>
        <w:t xml:space="preserve"> DI APPRENDIMENTO</w:t>
      </w:r>
    </w:p>
    <w:p w14:paraId="058442A4" w14:textId="77777777" w:rsidR="003A37ED" w:rsidRDefault="003A37ED" w:rsidP="003A37ED">
      <w:pPr>
        <w:pStyle w:val="LO-normal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Di seguito si indicano le Unità di Apprendimento da attuare nel corrente anno scolastico che verranno declinate in maniera più specifica nei modelli allegati alla presente programmazione.</w:t>
      </w:r>
    </w:p>
    <w:p w14:paraId="3DFD4A58" w14:textId="77777777" w:rsidR="003A37ED" w:rsidRDefault="003A37ED" w:rsidP="003A37ED">
      <w:pPr>
        <w:pStyle w:val="LO-normal"/>
        <w:jc w:val="center"/>
        <w:rPr>
          <w:rFonts w:ascii="Trebuchet MS" w:eastAsia="Trebuchet MS" w:hAnsi="Trebuchet MS" w:cs="Trebuchet MS"/>
          <w:sz w:val="24"/>
          <w:szCs w:val="24"/>
        </w:rPr>
      </w:pPr>
    </w:p>
    <w:p w14:paraId="3919F7B9" w14:textId="77777777" w:rsidR="003A37ED" w:rsidRDefault="003A37ED" w:rsidP="003A37ED">
      <w:pPr>
        <w:rPr>
          <w:rFonts w:ascii="Trebuchet MS" w:eastAsia="Trebuchet MS" w:hAnsi="Trebuchet MS" w:cs="Trebuchet MS"/>
          <w:b/>
          <w:bCs/>
        </w:rPr>
      </w:pPr>
      <w:r>
        <w:rPr>
          <w:rFonts w:ascii="Trebuchet MS" w:hAnsi="Trebuchet MS"/>
          <w:b/>
          <w:bCs/>
        </w:rPr>
        <w:t>U.d.A. n° 1: _____________________________</w:t>
      </w:r>
    </w:p>
    <w:p w14:paraId="3441414F" w14:textId="77777777" w:rsidR="003A37ED" w:rsidRDefault="003A37ED" w:rsidP="003A37ED">
      <w:pPr>
        <w:rPr>
          <w:rFonts w:ascii="Trebuchet MS" w:eastAsia="Trebuchet MS" w:hAnsi="Trebuchet MS" w:cs="Trebuchet MS"/>
          <w:b/>
          <w:bCs/>
        </w:rPr>
      </w:pPr>
      <w:r>
        <w:rPr>
          <w:rFonts w:ascii="Trebuchet MS" w:hAnsi="Trebuchet MS"/>
          <w:b/>
          <w:bCs/>
        </w:rPr>
        <w:t>U.d.A. n° 2: _____________________________</w:t>
      </w:r>
    </w:p>
    <w:p w14:paraId="46734A04" w14:textId="77777777" w:rsidR="003A37ED" w:rsidRDefault="003A37ED" w:rsidP="003A37ED">
      <w:pPr>
        <w:rPr>
          <w:rFonts w:ascii="Trebuchet MS" w:eastAsia="Trebuchet MS" w:hAnsi="Trebuchet MS" w:cs="Trebuchet MS"/>
          <w:b/>
          <w:bCs/>
        </w:rPr>
      </w:pPr>
      <w:r>
        <w:rPr>
          <w:rFonts w:ascii="Trebuchet MS" w:hAnsi="Trebuchet MS"/>
          <w:b/>
          <w:bCs/>
        </w:rPr>
        <w:t>U.d.A. n° 3: _____________________________</w:t>
      </w:r>
    </w:p>
    <w:p w14:paraId="4FEB5EE2" w14:textId="77777777" w:rsidR="003A37ED" w:rsidRDefault="003A37ED" w:rsidP="00BC699D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3A3DF5E" w14:textId="77777777" w:rsidR="003A37ED" w:rsidRDefault="003A37ED" w:rsidP="00BC699D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0BCD5C5" w14:textId="77777777" w:rsidR="00BC699D" w:rsidRPr="00D03403" w:rsidRDefault="00BC699D" w:rsidP="00BC699D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3403">
        <w:rPr>
          <w:rFonts w:ascii="Times New Roman" w:eastAsia="Times New Roman" w:hAnsi="Times New Roman"/>
          <w:b/>
          <w:sz w:val="24"/>
          <w:szCs w:val="24"/>
          <w:lang w:eastAsia="ar-SA"/>
        </w:rPr>
        <w:t>4.METODOLOGIE E STRATEGIE</w:t>
      </w:r>
    </w:p>
    <w:p w14:paraId="37619805" w14:textId="77777777" w:rsidR="00BC699D" w:rsidRPr="00D03403" w:rsidRDefault="00BC699D" w:rsidP="00971DB5">
      <w:pPr>
        <w:numPr>
          <w:ilvl w:val="0"/>
          <w:numId w:val="13"/>
        </w:numPr>
        <w:suppressAutoHyphens/>
        <w:spacing w:after="0" w:line="220" w:lineRule="atLeast"/>
        <w:rPr>
          <w:lang w:eastAsia="ar-SA"/>
        </w:rPr>
      </w:pPr>
      <w:r w:rsidRPr="00D03403">
        <w:rPr>
          <w:lang w:eastAsia="ar-SA"/>
        </w:rPr>
        <w:t>Lezione frontale</w:t>
      </w:r>
      <w:r w:rsidR="003D5C03">
        <w:rPr>
          <w:lang w:eastAsia="ar-SA"/>
        </w:rPr>
        <w:t xml:space="preserve"> </w:t>
      </w:r>
    </w:p>
    <w:p w14:paraId="3611CD29" w14:textId="77777777" w:rsidR="00BC699D" w:rsidRPr="00D03403" w:rsidRDefault="00BC699D" w:rsidP="00971DB5">
      <w:pPr>
        <w:numPr>
          <w:ilvl w:val="0"/>
          <w:numId w:val="13"/>
        </w:numPr>
        <w:suppressAutoHyphens/>
        <w:spacing w:after="0" w:line="220" w:lineRule="atLeast"/>
        <w:rPr>
          <w:lang w:eastAsia="ar-SA"/>
        </w:rPr>
      </w:pPr>
      <w:r w:rsidRPr="00D03403">
        <w:rPr>
          <w:lang w:eastAsia="ar-SA"/>
        </w:rPr>
        <w:t>Lezione dialogata</w:t>
      </w:r>
    </w:p>
    <w:p w14:paraId="63F87376" w14:textId="58F8761B" w:rsidR="00BC699D" w:rsidRPr="00D03403" w:rsidRDefault="00BC699D" w:rsidP="00971DB5">
      <w:pPr>
        <w:numPr>
          <w:ilvl w:val="0"/>
          <w:numId w:val="13"/>
        </w:numPr>
        <w:suppressAutoHyphens/>
        <w:spacing w:after="0" w:line="220" w:lineRule="atLeast"/>
        <w:rPr>
          <w:lang w:eastAsia="ar-SA"/>
        </w:rPr>
      </w:pPr>
      <w:r w:rsidRPr="00D03403">
        <w:rPr>
          <w:lang w:eastAsia="ar-SA"/>
        </w:rPr>
        <w:t>Discussione libera e guidata</w:t>
      </w:r>
    </w:p>
    <w:p w14:paraId="4D726057" w14:textId="77777777" w:rsidR="00BC699D" w:rsidRPr="00D03403" w:rsidRDefault="00BC699D" w:rsidP="00971DB5">
      <w:pPr>
        <w:numPr>
          <w:ilvl w:val="0"/>
          <w:numId w:val="13"/>
        </w:numPr>
        <w:suppressAutoHyphens/>
        <w:spacing w:after="0" w:line="220" w:lineRule="atLeast"/>
        <w:rPr>
          <w:lang w:eastAsia="ar-SA"/>
        </w:rPr>
      </w:pPr>
      <w:r w:rsidRPr="00D03403">
        <w:rPr>
          <w:lang w:eastAsia="ar-SA"/>
        </w:rPr>
        <w:t>Costruzione di mappe</w:t>
      </w:r>
    </w:p>
    <w:p w14:paraId="37E6C7B7" w14:textId="77777777" w:rsidR="00BC699D" w:rsidRPr="00D03403" w:rsidRDefault="00BC699D" w:rsidP="00971DB5">
      <w:pPr>
        <w:numPr>
          <w:ilvl w:val="0"/>
          <w:numId w:val="13"/>
        </w:numPr>
        <w:suppressAutoHyphens/>
        <w:spacing w:after="0" w:line="220" w:lineRule="atLeast"/>
        <w:rPr>
          <w:lang w:eastAsia="ar-SA"/>
        </w:rPr>
      </w:pPr>
      <w:r w:rsidRPr="00D03403">
        <w:rPr>
          <w:lang w:eastAsia="ar-SA"/>
        </w:rPr>
        <w:t>Percorsi autonomi di riferimento</w:t>
      </w:r>
    </w:p>
    <w:p w14:paraId="2B8896B7" w14:textId="77777777" w:rsidR="00BC699D" w:rsidRPr="00D03403" w:rsidRDefault="00BC699D" w:rsidP="00971DB5">
      <w:pPr>
        <w:numPr>
          <w:ilvl w:val="0"/>
          <w:numId w:val="13"/>
        </w:numPr>
        <w:suppressAutoHyphens/>
        <w:spacing w:after="0" w:line="220" w:lineRule="atLeast"/>
        <w:rPr>
          <w:lang w:eastAsia="ar-SA"/>
        </w:rPr>
      </w:pPr>
      <w:r w:rsidRPr="00D03403">
        <w:rPr>
          <w:lang w:eastAsia="ar-SA"/>
        </w:rPr>
        <w:t>Controllo costante del materiale e dei compiti, inteso come valorizzazione del tempo dedicato al lavoro domestico</w:t>
      </w:r>
    </w:p>
    <w:p w14:paraId="320ABF27" w14:textId="77777777" w:rsidR="00BC699D" w:rsidRPr="00D03403" w:rsidRDefault="00BC699D" w:rsidP="00971DB5">
      <w:pPr>
        <w:numPr>
          <w:ilvl w:val="0"/>
          <w:numId w:val="13"/>
        </w:numPr>
        <w:suppressAutoHyphens/>
        <w:spacing w:after="0" w:line="220" w:lineRule="atLeast"/>
        <w:rPr>
          <w:lang w:eastAsia="ar-SA"/>
        </w:rPr>
      </w:pPr>
      <w:r w:rsidRPr="00D03403">
        <w:rPr>
          <w:lang w:eastAsia="ar-SA"/>
        </w:rPr>
        <w:t>Cooperative learning</w:t>
      </w:r>
    </w:p>
    <w:p w14:paraId="6153F862" w14:textId="77777777" w:rsidR="00BC699D" w:rsidRPr="00D03403" w:rsidRDefault="00BC699D" w:rsidP="00971DB5">
      <w:pPr>
        <w:numPr>
          <w:ilvl w:val="0"/>
          <w:numId w:val="13"/>
        </w:numPr>
        <w:suppressAutoHyphens/>
        <w:spacing w:after="0" w:line="220" w:lineRule="atLeast"/>
        <w:rPr>
          <w:lang w:eastAsia="ar-SA"/>
        </w:rPr>
      </w:pPr>
      <w:r w:rsidRPr="00D03403">
        <w:rPr>
          <w:lang w:eastAsia="ar-SA"/>
        </w:rPr>
        <w:t>Circle time</w:t>
      </w:r>
      <w:r w:rsidR="003D5C03">
        <w:rPr>
          <w:lang w:eastAsia="ar-SA"/>
        </w:rPr>
        <w:t xml:space="preserve"> </w:t>
      </w:r>
    </w:p>
    <w:p w14:paraId="6D6CB0CC" w14:textId="77777777" w:rsidR="00BC699D" w:rsidRPr="00D03403" w:rsidRDefault="00BC699D" w:rsidP="00971DB5">
      <w:pPr>
        <w:numPr>
          <w:ilvl w:val="0"/>
          <w:numId w:val="13"/>
        </w:numPr>
        <w:suppressAutoHyphens/>
        <w:spacing w:after="0" w:line="220" w:lineRule="atLeast"/>
        <w:rPr>
          <w:lang w:eastAsia="ar-SA"/>
        </w:rPr>
      </w:pPr>
      <w:r w:rsidRPr="00D03403">
        <w:rPr>
          <w:lang w:eastAsia="ar-SA"/>
        </w:rPr>
        <w:t>Tutoring</w:t>
      </w:r>
    </w:p>
    <w:p w14:paraId="7DC78335" w14:textId="77777777" w:rsidR="00BC699D" w:rsidRPr="00D03403" w:rsidRDefault="00BC699D" w:rsidP="00971DB5">
      <w:pPr>
        <w:numPr>
          <w:ilvl w:val="0"/>
          <w:numId w:val="13"/>
        </w:numPr>
        <w:suppressAutoHyphens/>
        <w:spacing w:after="0" w:line="220" w:lineRule="atLeast"/>
        <w:rPr>
          <w:lang w:eastAsia="ar-SA"/>
        </w:rPr>
      </w:pPr>
      <w:proofErr w:type="spellStart"/>
      <w:r w:rsidRPr="00D03403">
        <w:rPr>
          <w:lang w:eastAsia="ar-SA"/>
        </w:rPr>
        <w:t>Problem</w:t>
      </w:r>
      <w:proofErr w:type="spellEnd"/>
      <w:r w:rsidRPr="00D03403">
        <w:rPr>
          <w:lang w:eastAsia="ar-SA"/>
        </w:rPr>
        <w:t xml:space="preserve"> solving</w:t>
      </w:r>
    </w:p>
    <w:p w14:paraId="6A018741" w14:textId="77777777" w:rsidR="00BC699D" w:rsidRPr="00D03403" w:rsidRDefault="00BC699D" w:rsidP="00C731BB">
      <w:pPr>
        <w:numPr>
          <w:ilvl w:val="0"/>
          <w:numId w:val="13"/>
        </w:numPr>
        <w:suppressAutoHyphens/>
        <w:spacing w:after="0" w:line="220" w:lineRule="atLeast"/>
        <w:rPr>
          <w:lang w:eastAsia="ar-SA"/>
        </w:rPr>
      </w:pPr>
      <w:r w:rsidRPr="00D03403">
        <w:rPr>
          <w:lang w:eastAsia="ar-SA"/>
        </w:rPr>
        <w:t>Brainstorming</w:t>
      </w:r>
      <w:r w:rsidR="003D5C03">
        <w:rPr>
          <w:lang w:eastAsia="ar-SA"/>
        </w:rPr>
        <w:t xml:space="preserve"> </w:t>
      </w:r>
      <w:r w:rsidRPr="00D03403">
        <w:rPr>
          <w:lang w:eastAsia="ar-SA"/>
        </w:rPr>
        <w:t>Didattica laboratoriale</w:t>
      </w:r>
    </w:p>
    <w:p w14:paraId="57AEC452" w14:textId="77777777" w:rsidR="00BC699D" w:rsidRPr="00D03403" w:rsidRDefault="00BC699D" w:rsidP="00971DB5">
      <w:pPr>
        <w:numPr>
          <w:ilvl w:val="0"/>
          <w:numId w:val="13"/>
        </w:numPr>
        <w:suppressAutoHyphens/>
        <w:spacing w:after="0" w:line="220" w:lineRule="atLeast"/>
        <w:rPr>
          <w:lang w:eastAsia="ar-SA"/>
        </w:rPr>
      </w:pPr>
      <w:proofErr w:type="spellStart"/>
      <w:r w:rsidRPr="00D03403">
        <w:rPr>
          <w:lang w:eastAsia="ar-SA"/>
        </w:rPr>
        <w:t>Flipped</w:t>
      </w:r>
      <w:proofErr w:type="spellEnd"/>
      <w:r w:rsidRPr="00D03403">
        <w:rPr>
          <w:lang w:eastAsia="ar-SA"/>
        </w:rPr>
        <w:t xml:space="preserve"> </w:t>
      </w:r>
      <w:proofErr w:type="spellStart"/>
      <w:r w:rsidRPr="00D03403">
        <w:rPr>
          <w:lang w:eastAsia="ar-SA"/>
        </w:rPr>
        <w:t>classroom</w:t>
      </w:r>
      <w:proofErr w:type="spellEnd"/>
    </w:p>
    <w:p w14:paraId="66AE535B" w14:textId="77777777" w:rsidR="00BC699D" w:rsidRPr="00D03403" w:rsidRDefault="00BC699D" w:rsidP="00971DB5">
      <w:pPr>
        <w:numPr>
          <w:ilvl w:val="0"/>
          <w:numId w:val="13"/>
        </w:numPr>
        <w:suppressAutoHyphens/>
        <w:spacing w:after="0" w:line="220" w:lineRule="atLeast"/>
        <w:rPr>
          <w:lang w:eastAsia="ar-SA"/>
        </w:rPr>
      </w:pPr>
      <w:r w:rsidRPr="00D03403">
        <w:rPr>
          <w:lang w:eastAsia="ar-SA"/>
        </w:rPr>
        <w:t>Utilizzo di nuove tecnologie</w:t>
      </w:r>
    </w:p>
    <w:p w14:paraId="48C0B488" w14:textId="77777777" w:rsidR="00BC699D" w:rsidRPr="00D03403" w:rsidRDefault="00BC699D" w:rsidP="00971DB5">
      <w:pPr>
        <w:numPr>
          <w:ilvl w:val="0"/>
          <w:numId w:val="13"/>
        </w:numPr>
        <w:suppressAutoHyphens/>
        <w:spacing w:after="0" w:line="220" w:lineRule="atLeast"/>
        <w:rPr>
          <w:b/>
          <w:lang w:eastAsia="ar-SA"/>
        </w:rPr>
      </w:pPr>
      <w:r w:rsidRPr="00D03403">
        <w:rPr>
          <w:lang w:eastAsia="ar-SA"/>
        </w:rPr>
        <w:t>altro</w:t>
      </w:r>
    </w:p>
    <w:p w14:paraId="4C0779BA" w14:textId="77777777" w:rsidR="00022714" w:rsidRDefault="00022714" w:rsidP="00BC699D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23DAA385" w14:textId="1A9472DE" w:rsidR="00BC699D" w:rsidRPr="00D03403" w:rsidRDefault="00BC699D" w:rsidP="00BC699D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3403">
        <w:rPr>
          <w:rFonts w:ascii="Times New Roman" w:eastAsia="Times New Roman" w:hAnsi="Times New Roman"/>
          <w:b/>
          <w:sz w:val="24"/>
          <w:szCs w:val="24"/>
          <w:lang w:eastAsia="ar-SA"/>
        </w:rPr>
        <w:t>STRUMENTI</w:t>
      </w:r>
    </w:p>
    <w:p w14:paraId="15BFDE31" w14:textId="77777777" w:rsidR="00BC699D" w:rsidRPr="00D03403" w:rsidRDefault="00BC699D" w:rsidP="00971DB5">
      <w:pPr>
        <w:numPr>
          <w:ilvl w:val="0"/>
          <w:numId w:val="14"/>
        </w:numPr>
        <w:suppressAutoHyphens/>
        <w:spacing w:after="0" w:line="240" w:lineRule="auto"/>
        <w:rPr>
          <w:lang w:eastAsia="ar-SA"/>
        </w:rPr>
      </w:pPr>
      <w:r w:rsidRPr="00D03403">
        <w:rPr>
          <w:lang w:eastAsia="ar-SA"/>
        </w:rPr>
        <w:t>testi in uso</w:t>
      </w:r>
      <w:r w:rsidR="003D5C03">
        <w:rPr>
          <w:lang w:eastAsia="ar-SA"/>
        </w:rPr>
        <w:t xml:space="preserve"> </w:t>
      </w:r>
    </w:p>
    <w:p w14:paraId="7CBBAC1A" w14:textId="77777777" w:rsidR="00BC699D" w:rsidRPr="00D03403" w:rsidRDefault="00BC699D" w:rsidP="00971DB5">
      <w:pPr>
        <w:numPr>
          <w:ilvl w:val="0"/>
          <w:numId w:val="14"/>
        </w:numPr>
        <w:suppressAutoHyphens/>
        <w:spacing w:after="0" w:line="240" w:lineRule="auto"/>
        <w:rPr>
          <w:lang w:eastAsia="ar-SA"/>
        </w:rPr>
      </w:pPr>
      <w:r w:rsidRPr="00D03403">
        <w:rPr>
          <w:lang w:eastAsia="ar-SA"/>
        </w:rPr>
        <w:t xml:space="preserve">strumenti didattici complementari </w:t>
      </w:r>
      <w:r>
        <w:rPr>
          <w:lang w:eastAsia="ar-SA"/>
        </w:rPr>
        <w:t xml:space="preserve"> </w:t>
      </w:r>
      <w:r w:rsidRPr="00D03403">
        <w:rPr>
          <w:lang w:eastAsia="ar-SA"/>
        </w:rPr>
        <w:t xml:space="preserve"> ai libri di testo</w:t>
      </w:r>
      <w:r w:rsidR="003D5C03">
        <w:rPr>
          <w:lang w:eastAsia="ar-SA"/>
        </w:rPr>
        <w:t xml:space="preserve"> </w:t>
      </w:r>
    </w:p>
    <w:p w14:paraId="46C66B63" w14:textId="77777777" w:rsidR="00BC699D" w:rsidRPr="00D03403" w:rsidRDefault="00BC699D" w:rsidP="00971DB5">
      <w:pPr>
        <w:numPr>
          <w:ilvl w:val="0"/>
          <w:numId w:val="14"/>
        </w:numPr>
        <w:suppressAutoHyphens/>
        <w:spacing w:after="0" w:line="240" w:lineRule="auto"/>
        <w:rPr>
          <w:lang w:eastAsia="ar-SA"/>
        </w:rPr>
      </w:pPr>
      <w:r>
        <w:rPr>
          <w:lang w:eastAsia="ar-SA"/>
        </w:rPr>
        <w:t>film, cd rom</w:t>
      </w:r>
      <w:r w:rsidRPr="00D03403">
        <w:rPr>
          <w:lang w:eastAsia="ar-SA"/>
        </w:rPr>
        <w:t>, audiolibri</w:t>
      </w:r>
      <w:r w:rsidR="003D5C03">
        <w:rPr>
          <w:lang w:eastAsia="ar-SA"/>
        </w:rPr>
        <w:t xml:space="preserve"> </w:t>
      </w:r>
    </w:p>
    <w:p w14:paraId="45129E3D" w14:textId="77777777" w:rsidR="00BC699D" w:rsidRPr="00D03403" w:rsidRDefault="00BC699D" w:rsidP="00C731BB">
      <w:pPr>
        <w:numPr>
          <w:ilvl w:val="0"/>
          <w:numId w:val="14"/>
        </w:numPr>
        <w:suppressAutoHyphens/>
        <w:spacing w:after="0" w:line="240" w:lineRule="auto"/>
        <w:rPr>
          <w:lang w:eastAsia="ar-SA"/>
        </w:rPr>
      </w:pPr>
      <w:r w:rsidRPr="00D03403">
        <w:rPr>
          <w:lang w:eastAsia="ar-SA"/>
        </w:rPr>
        <w:t xml:space="preserve">esercizi guidati e schede </w:t>
      </w:r>
      <w:proofErr w:type="spellStart"/>
      <w:r w:rsidRPr="00D03403">
        <w:rPr>
          <w:lang w:eastAsia="ar-SA"/>
        </w:rPr>
        <w:t>semistrutturate</w:t>
      </w:r>
      <w:proofErr w:type="spellEnd"/>
      <w:r w:rsidRPr="00D03403">
        <w:rPr>
          <w:lang w:eastAsia="ar-SA"/>
        </w:rPr>
        <w:t xml:space="preserve"> e strutturate</w:t>
      </w:r>
      <w:r w:rsidR="003D5C03">
        <w:rPr>
          <w:lang w:eastAsia="ar-SA"/>
        </w:rPr>
        <w:t xml:space="preserve"> </w:t>
      </w:r>
      <w:r w:rsidRPr="00D03403">
        <w:rPr>
          <w:lang w:eastAsia="ar-SA"/>
        </w:rPr>
        <w:t>contenuti digitali</w:t>
      </w:r>
    </w:p>
    <w:p w14:paraId="764D6BDD" w14:textId="77777777" w:rsidR="00BC699D" w:rsidRPr="00D03403" w:rsidRDefault="00BC699D" w:rsidP="00BC699D">
      <w:pPr>
        <w:spacing w:line="240" w:lineRule="auto"/>
        <w:ind w:left="720"/>
        <w:rPr>
          <w:lang w:eastAsia="ar-SA"/>
        </w:rPr>
      </w:pPr>
    </w:p>
    <w:p w14:paraId="132FF818" w14:textId="77777777" w:rsidR="00BC699D" w:rsidRPr="00D03403" w:rsidRDefault="00BC699D" w:rsidP="00BC699D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3403">
        <w:rPr>
          <w:rFonts w:ascii="Times New Roman" w:eastAsia="Times New Roman" w:hAnsi="Times New Roman"/>
          <w:b/>
          <w:sz w:val="24"/>
          <w:szCs w:val="24"/>
          <w:lang w:eastAsia="ar-SA"/>
        </w:rPr>
        <w:t>RECUPERO E POTENZIAMENTO</w:t>
      </w:r>
    </w:p>
    <w:p w14:paraId="324D7F78" w14:textId="77777777" w:rsidR="00BC699D" w:rsidRPr="00D03403" w:rsidRDefault="00BC699D" w:rsidP="00BC699D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3403">
        <w:rPr>
          <w:rFonts w:ascii="Times New Roman" w:eastAsia="Times New Roman" w:hAnsi="Times New Roman"/>
          <w:sz w:val="24"/>
          <w:szCs w:val="24"/>
          <w:lang w:eastAsia="ar-SA"/>
        </w:rPr>
        <w:t>Per facilitare l’apprendimento di tutti gli alunni che presentano delle difficoltà e per valorizzare le eccellenze, sono previste le seguenti strategie:</w:t>
      </w:r>
    </w:p>
    <w:p w14:paraId="621FF4C2" w14:textId="77777777" w:rsidR="00BC699D" w:rsidRPr="00D03403" w:rsidRDefault="00BC699D" w:rsidP="00971DB5">
      <w:pPr>
        <w:numPr>
          <w:ilvl w:val="0"/>
          <w:numId w:val="12"/>
        </w:numPr>
        <w:suppressAutoHyphens/>
        <w:spacing w:after="0" w:line="240" w:lineRule="auto"/>
        <w:rPr>
          <w:lang w:eastAsia="ar-SA"/>
        </w:rPr>
      </w:pPr>
      <w:r w:rsidRPr="00D03403">
        <w:rPr>
          <w:lang w:eastAsia="ar-SA"/>
        </w:rPr>
        <w:t>semplificazione dei contenuti</w:t>
      </w:r>
      <w:r w:rsidR="003D5C03">
        <w:rPr>
          <w:lang w:eastAsia="ar-SA"/>
        </w:rPr>
        <w:t xml:space="preserve"> </w:t>
      </w:r>
    </w:p>
    <w:p w14:paraId="7EFDB254" w14:textId="77777777" w:rsidR="00BC699D" w:rsidRPr="00D03403" w:rsidRDefault="00BC699D" w:rsidP="00971DB5">
      <w:pPr>
        <w:numPr>
          <w:ilvl w:val="0"/>
          <w:numId w:val="12"/>
        </w:numPr>
        <w:suppressAutoHyphens/>
        <w:spacing w:after="0" w:line="240" w:lineRule="auto"/>
        <w:rPr>
          <w:lang w:eastAsia="ar-SA"/>
        </w:rPr>
      </w:pPr>
      <w:r w:rsidRPr="00D03403">
        <w:rPr>
          <w:lang w:eastAsia="ar-SA"/>
        </w:rPr>
        <w:t>reiterazione degli interventi didattici</w:t>
      </w:r>
    </w:p>
    <w:p w14:paraId="65AF4A62" w14:textId="77777777" w:rsidR="00BC699D" w:rsidRPr="00D03403" w:rsidRDefault="00BC699D" w:rsidP="00971DB5">
      <w:pPr>
        <w:numPr>
          <w:ilvl w:val="0"/>
          <w:numId w:val="12"/>
        </w:numPr>
        <w:suppressAutoHyphens/>
        <w:spacing w:after="0" w:line="240" w:lineRule="auto"/>
        <w:rPr>
          <w:lang w:eastAsia="ar-SA"/>
        </w:rPr>
      </w:pPr>
      <w:r w:rsidRPr="00D03403">
        <w:rPr>
          <w:lang w:eastAsia="ar-SA"/>
        </w:rPr>
        <w:t>lezioni individualizzate a piccoli gruppi</w:t>
      </w:r>
    </w:p>
    <w:p w14:paraId="10C573D6" w14:textId="77777777" w:rsidR="00BC699D" w:rsidRPr="00D03403" w:rsidRDefault="00BC699D" w:rsidP="00971DB5">
      <w:pPr>
        <w:numPr>
          <w:ilvl w:val="0"/>
          <w:numId w:val="12"/>
        </w:numPr>
        <w:suppressAutoHyphens/>
        <w:spacing w:after="0" w:line="240" w:lineRule="auto"/>
        <w:rPr>
          <w:lang w:eastAsia="ar-SA"/>
        </w:rPr>
      </w:pPr>
      <w:r w:rsidRPr="00D03403">
        <w:rPr>
          <w:lang w:eastAsia="ar-SA"/>
        </w:rPr>
        <w:t>esercizi guidati e schede strutturate</w:t>
      </w:r>
      <w:r w:rsidR="003D5C03">
        <w:rPr>
          <w:lang w:eastAsia="ar-SA"/>
        </w:rPr>
        <w:t xml:space="preserve"> </w:t>
      </w:r>
    </w:p>
    <w:p w14:paraId="01F9913E" w14:textId="77777777" w:rsidR="00BC699D" w:rsidRPr="00D03403" w:rsidRDefault="00BC699D" w:rsidP="00971DB5">
      <w:pPr>
        <w:numPr>
          <w:ilvl w:val="0"/>
          <w:numId w:val="12"/>
        </w:numPr>
        <w:suppressAutoHyphens/>
        <w:spacing w:after="0" w:line="240" w:lineRule="auto"/>
        <w:rPr>
          <w:b/>
          <w:lang w:eastAsia="ar-SA"/>
        </w:rPr>
      </w:pPr>
      <w:r w:rsidRPr="00D03403">
        <w:rPr>
          <w:lang w:eastAsia="ar-SA"/>
        </w:rPr>
        <w:t>percorsi di potenziamento e attività che valorizzano le eccellenze (concorsi, olimpiadi…)</w:t>
      </w:r>
    </w:p>
    <w:p w14:paraId="5E45A959" w14:textId="4ED7D99A" w:rsidR="00BC699D" w:rsidRDefault="00BC699D" w:rsidP="00382E62">
      <w:pPr>
        <w:jc w:val="both"/>
        <w:rPr>
          <w:rFonts w:ascii="Times New Roman" w:hAnsi="Times New Roman"/>
          <w:sz w:val="24"/>
          <w:szCs w:val="24"/>
        </w:rPr>
      </w:pPr>
    </w:p>
    <w:p w14:paraId="49C3C315" w14:textId="761FEA2C" w:rsidR="0071605E" w:rsidRDefault="0071605E" w:rsidP="00382E62">
      <w:pPr>
        <w:jc w:val="both"/>
        <w:rPr>
          <w:rFonts w:ascii="Times New Roman" w:hAnsi="Times New Roman"/>
          <w:sz w:val="24"/>
          <w:szCs w:val="24"/>
        </w:rPr>
      </w:pPr>
    </w:p>
    <w:p w14:paraId="41678941" w14:textId="77777777" w:rsidR="0071605E" w:rsidRDefault="0071605E" w:rsidP="00382E62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tblpXSpec="righ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5"/>
      </w:tblGrid>
      <w:tr w:rsidR="00BC699D" w:rsidRPr="004A1F45" w14:paraId="5EBF865C" w14:textId="77777777" w:rsidTr="00705AC7">
        <w:trPr>
          <w:trHeight w:val="65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B385" w14:textId="77777777" w:rsidR="00BC699D" w:rsidRPr="004A1F45" w:rsidRDefault="00BC699D" w:rsidP="00705AC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1F4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La valutazione delle competenze sul processo e sul prodotto:</w:t>
            </w:r>
          </w:p>
          <w:p w14:paraId="64B9CD48" w14:textId="77777777" w:rsidR="00BC699D" w:rsidRPr="004A1F45" w:rsidRDefault="00BC699D" w:rsidP="00705AC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F45">
              <w:rPr>
                <w:rFonts w:ascii="Times New Roman" w:hAnsi="Times New Roman"/>
                <w:sz w:val="24"/>
                <w:szCs w:val="24"/>
              </w:rPr>
              <w:t xml:space="preserve">La verifica del processo formativo, sarà attuata con modalità diverse in differenti periodi dell’anno scolastico: in ingresso, in itinere, a conclusione. </w:t>
            </w:r>
          </w:p>
          <w:p w14:paraId="47052670" w14:textId="77777777" w:rsidR="00BC699D" w:rsidRPr="004A1F45" w:rsidRDefault="00BC699D" w:rsidP="00705AC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F45">
              <w:rPr>
                <w:rFonts w:ascii="Times New Roman" w:hAnsi="Times New Roman"/>
                <w:sz w:val="24"/>
                <w:szCs w:val="24"/>
              </w:rPr>
              <w:t>Con i test di ingresso si tenderà ad accertare, per ogni singolo alunno, competenze, abilità e conoscenze trasversali a più discipline, quali prerequisiti indispensabili per l’insegnamento/apprendimento delle singole materie e a individuare i bisogni formativi.</w:t>
            </w:r>
          </w:p>
          <w:p w14:paraId="2BA06404" w14:textId="77777777" w:rsidR="00BC699D" w:rsidRPr="004A1F45" w:rsidRDefault="00BC699D" w:rsidP="00705AC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F45">
              <w:rPr>
                <w:rFonts w:ascii="Times New Roman" w:hAnsi="Times New Roman"/>
                <w:sz w:val="24"/>
                <w:szCs w:val="24"/>
              </w:rPr>
              <w:t xml:space="preserve">Le verifiche in itinere, alla fine di ogni percorso didattico, accerteranno il processo di apprendimento degli alunni; esse permetteranno, inoltre, di individuare eventuali condizioni di difficoltà o di eccellenza in relazione alle quali programmare attività di recupero, consolidamento e potenziamento. </w:t>
            </w:r>
          </w:p>
          <w:p w14:paraId="4329B250" w14:textId="77777777" w:rsidR="00BC699D" w:rsidRPr="009346B7" w:rsidRDefault="00BC699D" w:rsidP="00705AC7">
            <w:pPr>
              <w:pStyle w:val="Rientrocorpodeltesto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9346B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   Le verifiche attuate a conclusione dell’anno scolastico avranno il compito di accertare i risultati ottenuti dopo vari itinerari didattici: si confronterà, quindi, la situazione iniziale con quella a cui l’alunno è pervenuto tenendo conto dei fattori nuovi eventualmente emersi, dei modi e dei ritmi di apprendimento, della formazione generale raggiunta.  </w:t>
            </w:r>
          </w:p>
          <w:p w14:paraId="31AA7E21" w14:textId="77777777" w:rsidR="00BC699D" w:rsidRPr="004A1F45" w:rsidRDefault="00BC699D" w:rsidP="00705A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B5945F" w14:textId="77777777" w:rsidR="00BC699D" w:rsidRPr="004A1F45" w:rsidRDefault="00BC699D" w:rsidP="00705A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F45">
              <w:rPr>
                <w:rFonts w:ascii="Times New Roman" w:hAnsi="Times New Roman"/>
                <w:sz w:val="24"/>
                <w:szCs w:val="24"/>
              </w:rPr>
              <w:t>Saranno somministrate i seguenti tipi di prove:</w:t>
            </w:r>
          </w:p>
          <w:p w14:paraId="7509FF4A" w14:textId="77777777" w:rsidR="00BC699D" w:rsidRPr="004A1F45" w:rsidRDefault="00BC699D" w:rsidP="002446BE">
            <w:pPr>
              <w:pStyle w:val="NormaleWeb"/>
              <w:numPr>
                <w:ilvl w:val="0"/>
                <w:numId w:val="15"/>
              </w:numPr>
              <w:spacing w:before="0" w:beforeAutospacing="0" w:after="0"/>
              <w:jc w:val="both"/>
            </w:pPr>
            <w:r w:rsidRPr="004A1F45">
              <w:t>P</w:t>
            </w:r>
            <w:r w:rsidR="008869B4">
              <w:t xml:space="preserve">rove strutturate soggettive </w:t>
            </w:r>
          </w:p>
          <w:p w14:paraId="1B93A09D" w14:textId="77777777" w:rsidR="00D365A5" w:rsidRDefault="00BC699D" w:rsidP="000A3A3F">
            <w:pPr>
              <w:pStyle w:val="NormaleWeb"/>
              <w:numPr>
                <w:ilvl w:val="0"/>
                <w:numId w:val="15"/>
              </w:numPr>
              <w:spacing w:before="0" w:beforeAutospacing="0" w:after="0"/>
              <w:jc w:val="both"/>
            </w:pPr>
            <w:r w:rsidRPr="004A1F45">
              <w:t xml:space="preserve">Prove strutturate oggettive </w:t>
            </w:r>
          </w:p>
          <w:p w14:paraId="09855BB7" w14:textId="77777777" w:rsidR="00BC699D" w:rsidRPr="00D365A5" w:rsidRDefault="00BC699D" w:rsidP="00D365A5">
            <w:pPr>
              <w:pStyle w:val="NormaleWeb"/>
              <w:numPr>
                <w:ilvl w:val="0"/>
                <w:numId w:val="15"/>
              </w:numPr>
              <w:spacing w:before="0" w:beforeAutospacing="0" w:after="0"/>
              <w:jc w:val="both"/>
              <w:rPr>
                <w:b/>
                <w:bCs/>
              </w:rPr>
            </w:pPr>
            <w:r w:rsidRPr="004A1F45">
              <w:t>Prove a stimolo aperto</w:t>
            </w:r>
          </w:p>
          <w:p w14:paraId="5C1C2331" w14:textId="77777777" w:rsidR="00D365A5" w:rsidRPr="00D365A5" w:rsidRDefault="00D365A5" w:rsidP="003A37ED">
            <w:pPr>
              <w:pStyle w:val="NormaleWeb"/>
              <w:spacing w:before="0" w:beforeAutospacing="0" w:after="0"/>
              <w:ind w:left="720"/>
              <w:jc w:val="both"/>
              <w:rPr>
                <w:b/>
                <w:bCs/>
              </w:rPr>
            </w:pPr>
          </w:p>
          <w:p w14:paraId="3E7EF2FB" w14:textId="77777777" w:rsidR="00D365A5" w:rsidRDefault="00D365A5" w:rsidP="00705AC7">
            <w:pPr>
              <w:pStyle w:val="Corpodeltesto"/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73C5B68" w14:textId="3C09526A" w:rsidR="00BC699D" w:rsidRPr="004A1F45" w:rsidRDefault="00BC699D" w:rsidP="00705AC7">
            <w:pPr>
              <w:pStyle w:val="Corpodeltesto"/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F45">
              <w:rPr>
                <w:rFonts w:ascii="Times New Roman" w:hAnsi="Times New Roman"/>
                <w:sz w:val="24"/>
                <w:szCs w:val="24"/>
              </w:rPr>
              <w:t>Nel valutare gli alunni si terrà conto:</w:t>
            </w:r>
          </w:p>
          <w:p w14:paraId="518B5E8D" w14:textId="77777777" w:rsidR="00BC699D" w:rsidRPr="004A1F45" w:rsidRDefault="00BC699D" w:rsidP="00705AC7">
            <w:pPr>
              <w:pStyle w:val="Corpodeltesto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B722C8" w14:textId="77777777" w:rsidR="00BC699D" w:rsidRPr="004A1F45" w:rsidRDefault="00BC699D" w:rsidP="00971DB5">
            <w:pPr>
              <w:pStyle w:val="Corpodeltest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F45">
              <w:rPr>
                <w:rFonts w:ascii="Times New Roman" w:hAnsi="Times New Roman"/>
                <w:sz w:val="24"/>
                <w:szCs w:val="24"/>
              </w:rPr>
              <w:t>dell’acquisizione di conoscenze e abilità</w:t>
            </w:r>
          </w:p>
          <w:p w14:paraId="0EBE5183" w14:textId="77777777" w:rsidR="00BC699D" w:rsidRPr="004A1F45" w:rsidRDefault="00BC699D" w:rsidP="00971DB5">
            <w:pPr>
              <w:pStyle w:val="Corpodeltest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F45">
              <w:rPr>
                <w:rFonts w:ascii="Times New Roman" w:hAnsi="Times New Roman"/>
                <w:sz w:val="24"/>
                <w:szCs w:val="24"/>
              </w:rPr>
              <w:t>dell’impegno dimostrato</w:t>
            </w:r>
          </w:p>
          <w:p w14:paraId="3649D5EC" w14:textId="77777777" w:rsidR="00BC699D" w:rsidRPr="004A1F45" w:rsidRDefault="00BC699D" w:rsidP="00971DB5">
            <w:pPr>
              <w:pStyle w:val="Corpodeltest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F45">
              <w:rPr>
                <w:rFonts w:ascii="Times New Roman" w:hAnsi="Times New Roman"/>
                <w:sz w:val="24"/>
                <w:szCs w:val="24"/>
              </w:rPr>
              <w:t>del livello di socialità raggiunto</w:t>
            </w:r>
          </w:p>
          <w:p w14:paraId="49A09593" w14:textId="77777777" w:rsidR="00BC699D" w:rsidRPr="004A1F45" w:rsidRDefault="00BC699D" w:rsidP="00971DB5">
            <w:pPr>
              <w:pStyle w:val="Corpodeltest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F45">
              <w:rPr>
                <w:rFonts w:ascii="Times New Roman" w:hAnsi="Times New Roman"/>
                <w:sz w:val="24"/>
                <w:szCs w:val="24"/>
              </w:rPr>
              <w:t xml:space="preserve">del suo livello di partenza </w:t>
            </w:r>
          </w:p>
          <w:p w14:paraId="30971640" w14:textId="77777777" w:rsidR="00BC699D" w:rsidRPr="00D365A5" w:rsidRDefault="00BC699D" w:rsidP="00D365A5">
            <w:pPr>
              <w:pStyle w:val="Corpodeltest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1F45">
              <w:rPr>
                <w:rFonts w:ascii="Times New Roman" w:hAnsi="Times New Roman"/>
                <w:sz w:val="24"/>
                <w:szCs w:val="24"/>
              </w:rPr>
              <w:t>delle difficoltà di natura personale o sociale in cui si può trovare.</w:t>
            </w:r>
          </w:p>
          <w:p w14:paraId="2F3D53AB" w14:textId="77777777" w:rsidR="00D365A5" w:rsidRPr="004A1F45" w:rsidRDefault="00D365A5" w:rsidP="003A37ED">
            <w:pPr>
              <w:pStyle w:val="Corpodeltesto"/>
              <w:spacing w:after="0" w:line="240" w:lineRule="auto"/>
              <w:ind w:left="72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74925CF2" w14:textId="77777777" w:rsidR="00BC699D" w:rsidRDefault="00BC699D" w:rsidP="00BC699D">
      <w:pPr>
        <w:jc w:val="both"/>
        <w:rPr>
          <w:rFonts w:ascii="Times New Roman" w:hAnsi="Times New Roman"/>
          <w:sz w:val="24"/>
          <w:szCs w:val="24"/>
        </w:rPr>
      </w:pPr>
    </w:p>
    <w:p w14:paraId="2E04B4D7" w14:textId="77777777" w:rsidR="00D365A5" w:rsidRDefault="00555A34" w:rsidP="00BC69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 </w:t>
      </w:r>
    </w:p>
    <w:p w14:paraId="059A5894" w14:textId="77777777" w:rsidR="00BC699D" w:rsidRPr="004A1F45" w:rsidRDefault="00555A34" w:rsidP="00D365A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L’insegnante</w:t>
      </w:r>
    </w:p>
    <w:p w14:paraId="0D44C949" w14:textId="77777777" w:rsidR="00BC699D" w:rsidRDefault="00BC699D" w:rsidP="00BC699D">
      <w:pPr>
        <w:jc w:val="both"/>
        <w:rPr>
          <w:rFonts w:ascii="Times New Roman" w:hAnsi="Times New Roman"/>
          <w:sz w:val="24"/>
          <w:szCs w:val="24"/>
        </w:rPr>
      </w:pPr>
    </w:p>
    <w:p w14:paraId="22EAACBE" w14:textId="77777777" w:rsidR="00BC699D" w:rsidRDefault="00BC699D" w:rsidP="00BC699D">
      <w:pPr>
        <w:jc w:val="both"/>
        <w:rPr>
          <w:rFonts w:ascii="Times New Roman" w:hAnsi="Times New Roman"/>
          <w:sz w:val="24"/>
          <w:szCs w:val="24"/>
        </w:rPr>
      </w:pPr>
    </w:p>
    <w:p w14:paraId="1FF1C9D8" w14:textId="77777777" w:rsidR="00BC699D" w:rsidRDefault="00BC699D" w:rsidP="00382E62">
      <w:pPr>
        <w:jc w:val="both"/>
        <w:rPr>
          <w:rFonts w:ascii="Times New Roman" w:hAnsi="Times New Roman"/>
          <w:sz w:val="24"/>
          <w:szCs w:val="24"/>
        </w:rPr>
      </w:pPr>
    </w:p>
    <w:p w14:paraId="19D92EA0" w14:textId="77777777" w:rsidR="00BC699D" w:rsidRDefault="00BC699D" w:rsidP="00382E62">
      <w:pPr>
        <w:jc w:val="both"/>
        <w:rPr>
          <w:rFonts w:ascii="Times New Roman" w:hAnsi="Times New Roman"/>
          <w:sz w:val="24"/>
          <w:szCs w:val="24"/>
        </w:rPr>
      </w:pPr>
    </w:p>
    <w:p w14:paraId="3BDE6AB8" w14:textId="77777777" w:rsidR="00BC699D" w:rsidRDefault="00BC699D" w:rsidP="00382E62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C699D" w:rsidSect="001D6FD4">
      <w:pgSz w:w="11906" w:h="16838"/>
      <w:pgMar w:top="1418" w:right="862" w:bottom="1418" w:left="12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9F698" w14:textId="77777777" w:rsidR="00F552B6" w:rsidRPr="00C42552" w:rsidRDefault="00F552B6" w:rsidP="00C42552">
      <w:pPr>
        <w:pStyle w:val="Default"/>
        <w:rPr>
          <w:rFonts w:cs="Times New Roman"/>
          <w:color w:val="auto"/>
          <w:sz w:val="22"/>
          <w:szCs w:val="22"/>
        </w:rPr>
      </w:pPr>
      <w:r>
        <w:separator/>
      </w:r>
    </w:p>
  </w:endnote>
  <w:endnote w:type="continuationSeparator" w:id="0">
    <w:p w14:paraId="538435AC" w14:textId="77777777" w:rsidR="00F552B6" w:rsidRPr="00C42552" w:rsidRDefault="00F552B6" w:rsidP="00C42552">
      <w:pPr>
        <w:pStyle w:val="Default"/>
        <w:rPr>
          <w:rFonts w:cs="Times New Roman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Malgun Gothic Semilight"/>
    <w:charset w:val="4D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7A94E" w14:textId="77777777" w:rsidR="00F552B6" w:rsidRPr="00C42552" w:rsidRDefault="00F552B6" w:rsidP="00C42552">
      <w:pPr>
        <w:pStyle w:val="Default"/>
        <w:rPr>
          <w:rFonts w:cs="Times New Roman"/>
          <w:color w:val="auto"/>
          <w:sz w:val="22"/>
          <w:szCs w:val="22"/>
        </w:rPr>
      </w:pPr>
      <w:r>
        <w:separator/>
      </w:r>
    </w:p>
  </w:footnote>
  <w:footnote w:type="continuationSeparator" w:id="0">
    <w:p w14:paraId="3A509D04" w14:textId="77777777" w:rsidR="00F552B6" w:rsidRPr="00C42552" w:rsidRDefault="00F552B6" w:rsidP="00C42552">
      <w:pPr>
        <w:pStyle w:val="Default"/>
        <w:rPr>
          <w:rFonts w:cs="Times New Roman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3" w15:restartNumberingAfterBreak="0">
    <w:nsid w:val="00000005"/>
    <w:multiLevelType w:val="singleLevel"/>
    <w:tmpl w:val="00000005"/>
    <w:name w:val="WW8Num11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 w15:restartNumberingAfterBreak="0">
    <w:nsid w:val="00000006"/>
    <w:multiLevelType w:val="singleLevel"/>
    <w:tmpl w:val="00000006"/>
    <w:name w:val="WW8Num19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5" w15:restartNumberingAfterBreak="0">
    <w:nsid w:val="00000009"/>
    <w:multiLevelType w:val="singleLevel"/>
    <w:tmpl w:val="00000009"/>
    <w:name w:val="WW8Num28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6" w15:restartNumberingAfterBreak="0">
    <w:nsid w:val="0000000A"/>
    <w:multiLevelType w:val="singleLevel"/>
    <w:tmpl w:val="0000000A"/>
    <w:name w:val="WW8Num31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7" w15:restartNumberingAfterBreak="0">
    <w:nsid w:val="069B134B"/>
    <w:multiLevelType w:val="multilevel"/>
    <w:tmpl w:val="AEEE7B7C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1425"/>
        </w:tabs>
        <w:ind w:left="1425" w:hanging="345"/>
      </w:pPr>
      <w:rPr>
        <w:position w:val="0"/>
        <w:sz w:val="23"/>
        <w:szCs w:val="23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8" w15:restartNumberingAfterBreak="0">
    <w:nsid w:val="1C3C62AB"/>
    <w:multiLevelType w:val="hybridMultilevel"/>
    <w:tmpl w:val="F5D6CD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36759"/>
    <w:multiLevelType w:val="hybridMultilevel"/>
    <w:tmpl w:val="A0E84CEE"/>
    <w:lvl w:ilvl="0" w:tplc="CE04E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C6C05"/>
    <w:multiLevelType w:val="multilevel"/>
    <w:tmpl w:val="9E70C096"/>
    <w:styleLink w:val="Elenco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3"/>
        <w:szCs w:val="23"/>
      </w:rPr>
    </w:lvl>
    <w:lvl w:ilvl="1">
      <w:start w:val="1"/>
      <w:numFmt w:val="bullet"/>
      <w:lvlText w:val="-"/>
      <w:lvlJc w:val="left"/>
      <w:pPr>
        <w:tabs>
          <w:tab w:val="num" w:pos="1351"/>
        </w:tabs>
        <w:ind w:left="1351" w:hanging="271"/>
      </w:pPr>
      <w:rPr>
        <w:position w:val="0"/>
        <w:sz w:val="23"/>
        <w:szCs w:val="23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11" w15:restartNumberingAfterBreak="0">
    <w:nsid w:val="40EB3EA3"/>
    <w:multiLevelType w:val="multilevel"/>
    <w:tmpl w:val="8ADCB6D0"/>
    <w:styleLink w:val="Elenco5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45"/>
      </w:pPr>
      <w:rPr>
        <w:position w:val="0"/>
        <w:sz w:val="23"/>
        <w:szCs w:val="23"/>
      </w:rPr>
    </w:lvl>
    <w:lvl w:ilvl="1">
      <w:numFmt w:val="bullet"/>
      <w:lvlText w:val="-"/>
      <w:lvlJc w:val="left"/>
      <w:pPr>
        <w:tabs>
          <w:tab w:val="num" w:pos="1363"/>
        </w:tabs>
        <w:ind w:left="1363" w:hanging="283"/>
      </w:pPr>
      <w:rPr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12" w15:restartNumberingAfterBreak="0">
    <w:nsid w:val="42F03AC7"/>
    <w:multiLevelType w:val="multilevel"/>
    <w:tmpl w:val="3DE627CC"/>
    <w:styleLink w:val="Elenco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1425"/>
        </w:tabs>
        <w:ind w:left="1425" w:hanging="345"/>
      </w:pPr>
      <w:rPr>
        <w:position w:val="0"/>
        <w:sz w:val="23"/>
        <w:szCs w:val="23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13" w15:restartNumberingAfterBreak="0">
    <w:nsid w:val="6DF75BE0"/>
    <w:multiLevelType w:val="multilevel"/>
    <w:tmpl w:val="E08E5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3FC62E6"/>
    <w:multiLevelType w:val="hybridMultilevel"/>
    <w:tmpl w:val="AA563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A6C69"/>
    <w:multiLevelType w:val="multilevel"/>
    <w:tmpl w:val="8BFCC5AA"/>
    <w:styleLink w:val="Elenco21"/>
    <w:lvl w:ilvl="0">
      <w:start w:val="1"/>
      <w:numFmt w:val="lowerLetter"/>
      <w:lvlText w:val="%1."/>
      <w:lvlJc w:val="left"/>
      <w:pPr>
        <w:tabs>
          <w:tab w:val="num" w:pos="1474"/>
        </w:tabs>
        <w:ind w:left="1474" w:hanging="397"/>
      </w:pPr>
      <w:rPr>
        <w:position w:val="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1425"/>
        </w:tabs>
        <w:ind w:left="1425" w:hanging="345"/>
      </w:pPr>
      <w:rPr>
        <w:position w:val="0"/>
        <w:sz w:val="23"/>
        <w:szCs w:val="23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0"/>
  </w:num>
  <w:num w:numId="5">
    <w:abstractNumId w:val="11"/>
  </w:num>
  <w:num w:numId="6">
    <w:abstractNumId w:val="13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  <w:num w:numId="11">
    <w:abstractNumId w:val="6"/>
  </w:num>
  <w:num w:numId="12">
    <w:abstractNumId w:val="1"/>
  </w:num>
  <w:num w:numId="13">
    <w:abstractNumId w:val="3"/>
  </w:num>
  <w:num w:numId="14">
    <w:abstractNumId w:val="5"/>
  </w:num>
  <w:num w:numId="15">
    <w:abstractNumId w:val="14"/>
  </w:num>
  <w:num w:numId="16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352"/>
    <w:rsid w:val="00000B0A"/>
    <w:rsid w:val="00002F02"/>
    <w:rsid w:val="0001022D"/>
    <w:rsid w:val="00021212"/>
    <w:rsid w:val="00022714"/>
    <w:rsid w:val="00022748"/>
    <w:rsid w:val="0002288F"/>
    <w:rsid w:val="000268F2"/>
    <w:rsid w:val="00036FC1"/>
    <w:rsid w:val="00042ECE"/>
    <w:rsid w:val="00052529"/>
    <w:rsid w:val="000613D9"/>
    <w:rsid w:val="0006420F"/>
    <w:rsid w:val="00075539"/>
    <w:rsid w:val="0008505F"/>
    <w:rsid w:val="000861E3"/>
    <w:rsid w:val="000865FA"/>
    <w:rsid w:val="00090989"/>
    <w:rsid w:val="000953D1"/>
    <w:rsid w:val="000A2039"/>
    <w:rsid w:val="000A3A3F"/>
    <w:rsid w:val="000C5BC0"/>
    <w:rsid w:val="000D57A3"/>
    <w:rsid w:val="000F3D45"/>
    <w:rsid w:val="00111065"/>
    <w:rsid w:val="00116CEF"/>
    <w:rsid w:val="00117BE8"/>
    <w:rsid w:val="0014374C"/>
    <w:rsid w:val="001446C0"/>
    <w:rsid w:val="00146CC3"/>
    <w:rsid w:val="00151EFF"/>
    <w:rsid w:val="001663E4"/>
    <w:rsid w:val="0016665C"/>
    <w:rsid w:val="00174FAC"/>
    <w:rsid w:val="00186089"/>
    <w:rsid w:val="001A6D78"/>
    <w:rsid w:val="001B2519"/>
    <w:rsid w:val="001B51FE"/>
    <w:rsid w:val="001C4B51"/>
    <w:rsid w:val="001C74E4"/>
    <w:rsid w:val="001D12C9"/>
    <w:rsid w:val="001D35A5"/>
    <w:rsid w:val="001D6FD4"/>
    <w:rsid w:val="001E0883"/>
    <w:rsid w:val="001E2638"/>
    <w:rsid w:val="00203D83"/>
    <w:rsid w:val="00212076"/>
    <w:rsid w:val="00217A1F"/>
    <w:rsid w:val="002446BE"/>
    <w:rsid w:val="00245161"/>
    <w:rsid w:val="002467AE"/>
    <w:rsid w:val="00254D09"/>
    <w:rsid w:val="0025625C"/>
    <w:rsid w:val="0026095D"/>
    <w:rsid w:val="002609B4"/>
    <w:rsid w:val="00261959"/>
    <w:rsid w:val="00262403"/>
    <w:rsid w:val="0026668F"/>
    <w:rsid w:val="00270CE9"/>
    <w:rsid w:val="00271CF1"/>
    <w:rsid w:val="00287F70"/>
    <w:rsid w:val="0029362E"/>
    <w:rsid w:val="002A524D"/>
    <w:rsid w:val="002B1476"/>
    <w:rsid w:val="002B1C86"/>
    <w:rsid w:val="002C17F6"/>
    <w:rsid w:val="002C2683"/>
    <w:rsid w:val="002C5930"/>
    <w:rsid w:val="002C6175"/>
    <w:rsid w:val="002D6351"/>
    <w:rsid w:val="002E3782"/>
    <w:rsid w:val="003111DE"/>
    <w:rsid w:val="003144F3"/>
    <w:rsid w:val="00325EC2"/>
    <w:rsid w:val="00327DAC"/>
    <w:rsid w:val="00334413"/>
    <w:rsid w:val="003408BA"/>
    <w:rsid w:val="00344120"/>
    <w:rsid w:val="00361B93"/>
    <w:rsid w:val="00372FCA"/>
    <w:rsid w:val="00374156"/>
    <w:rsid w:val="00382E62"/>
    <w:rsid w:val="00396006"/>
    <w:rsid w:val="003A37ED"/>
    <w:rsid w:val="003B0313"/>
    <w:rsid w:val="003B4DFF"/>
    <w:rsid w:val="003B60F0"/>
    <w:rsid w:val="003B6D8C"/>
    <w:rsid w:val="003B7255"/>
    <w:rsid w:val="003D5C03"/>
    <w:rsid w:val="003D7DE8"/>
    <w:rsid w:val="003E25AB"/>
    <w:rsid w:val="003E7AC4"/>
    <w:rsid w:val="003F2324"/>
    <w:rsid w:val="003F4C3E"/>
    <w:rsid w:val="003F72D0"/>
    <w:rsid w:val="0040308A"/>
    <w:rsid w:val="00405E2E"/>
    <w:rsid w:val="00413E5A"/>
    <w:rsid w:val="004158EC"/>
    <w:rsid w:val="00416B15"/>
    <w:rsid w:val="004202FB"/>
    <w:rsid w:val="004410F6"/>
    <w:rsid w:val="0044186E"/>
    <w:rsid w:val="004517FC"/>
    <w:rsid w:val="0046308E"/>
    <w:rsid w:val="00470B22"/>
    <w:rsid w:val="004776DA"/>
    <w:rsid w:val="0048156B"/>
    <w:rsid w:val="0048289F"/>
    <w:rsid w:val="004A1F45"/>
    <w:rsid w:val="004A4EF1"/>
    <w:rsid w:val="004C18E0"/>
    <w:rsid w:val="004D12CF"/>
    <w:rsid w:val="004D2233"/>
    <w:rsid w:val="004F1C92"/>
    <w:rsid w:val="004F39FA"/>
    <w:rsid w:val="005017B8"/>
    <w:rsid w:val="00514662"/>
    <w:rsid w:val="00532F05"/>
    <w:rsid w:val="005413A5"/>
    <w:rsid w:val="00541E3D"/>
    <w:rsid w:val="00555A34"/>
    <w:rsid w:val="00557E64"/>
    <w:rsid w:val="005611A1"/>
    <w:rsid w:val="00572D20"/>
    <w:rsid w:val="00573FC2"/>
    <w:rsid w:val="00575D08"/>
    <w:rsid w:val="00576F3D"/>
    <w:rsid w:val="00584698"/>
    <w:rsid w:val="00592FD6"/>
    <w:rsid w:val="005A2027"/>
    <w:rsid w:val="005A4CFA"/>
    <w:rsid w:val="005B7BE4"/>
    <w:rsid w:val="005C03DF"/>
    <w:rsid w:val="005D36FC"/>
    <w:rsid w:val="005E0213"/>
    <w:rsid w:val="005E0E23"/>
    <w:rsid w:val="005E6FBD"/>
    <w:rsid w:val="00600713"/>
    <w:rsid w:val="00607DA1"/>
    <w:rsid w:val="00623223"/>
    <w:rsid w:val="00625A54"/>
    <w:rsid w:val="00632340"/>
    <w:rsid w:val="00642C8C"/>
    <w:rsid w:val="006578E5"/>
    <w:rsid w:val="00672EFE"/>
    <w:rsid w:val="00677A0B"/>
    <w:rsid w:val="006807A0"/>
    <w:rsid w:val="006A3EFB"/>
    <w:rsid w:val="006A5341"/>
    <w:rsid w:val="006B3B05"/>
    <w:rsid w:val="006E092F"/>
    <w:rsid w:val="006E35E1"/>
    <w:rsid w:val="006E3D77"/>
    <w:rsid w:val="0070465B"/>
    <w:rsid w:val="00705AC7"/>
    <w:rsid w:val="0070762F"/>
    <w:rsid w:val="0071605E"/>
    <w:rsid w:val="00721E61"/>
    <w:rsid w:val="0073197A"/>
    <w:rsid w:val="00731BE1"/>
    <w:rsid w:val="007426AC"/>
    <w:rsid w:val="00742E29"/>
    <w:rsid w:val="00745FBB"/>
    <w:rsid w:val="0076172A"/>
    <w:rsid w:val="0076233F"/>
    <w:rsid w:val="00765C16"/>
    <w:rsid w:val="00767D8E"/>
    <w:rsid w:val="0078216E"/>
    <w:rsid w:val="0079051A"/>
    <w:rsid w:val="007911EE"/>
    <w:rsid w:val="007A0C9A"/>
    <w:rsid w:val="007A1CAD"/>
    <w:rsid w:val="007A42B9"/>
    <w:rsid w:val="007A727F"/>
    <w:rsid w:val="007D3A21"/>
    <w:rsid w:val="007E625D"/>
    <w:rsid w:val="007F5B02"/>
    <w:rsid w:val="00801D67"/>
    <w:rsid w:val="0081545B"/>
    <w:rsid w:val="00817410"/>
    <w:rsid w:val="00821352"/>
    <w:rsid w:val="00831BBD"/>
    <w:rsid w:val="008421E3"/>
    <w:rsid w:val="0087034D"/>
    <w:rsid w:val="00876B1E"/>
    <w:rsid w:val="008869B4"/>
    <w:rsid w:val="00890B4D"/>
    <w:rsid w:val="00891362"/>
    <w:rsid w:val="0089137B"/>
    <w:rsid w:val="008913D8"/>
    <w:rsid w:val="0089335D"/>
    <w:rsid w:val="00896C18"/>
    <w:rsid w:val="008A27D5"/>
    <w:rsid w:val="008A2B23"/>
    <w:rsid w:val="008C63A5"/>
    <w:rsid w:val="008C691A"/>
    <w:rsid w:val="008D5153"/>
    <w:rsid w:val="008F2798"/>
    <w:rsid w:val="008F7AA2"/>
    <w:rsid w:val="00904549"/>
    <w:rsid w:val="009123CE"/>
    <w:rsid w:val="00924E36"/>
    <w:rsid w:val="009346B7"/>
    <w:rsid w:val="009419BB"/>
    <w:rsid w:val="009601FF"/>
    <w:rsid w:val="00971DB5"/>
    <w:rsid w:val="0097200A"/>
    <w:rsid w:val="00972982"/>
    <w:rsid w:val="00981476"/>
    <w:rsid w:val="00983C04"/>
    <w:rsid w:val="009A58D5"/>
    <w:rsid w:val="009A6028"/>
    <w:rsid w:val="009C0378"/>
    <w:rsid w:val="009C21EA"/>
    <w:rsid w:val="009D317E"/>
    <w:rsid w:val="009E2F23"/>
    <w:rsid w:val="009E488C"/>
    <w:rsid w:val="009E6405"/>
    <w:rsid w:val="009F0581"/>
    <w:rsid w:val="00A32958"/>
    <w:rsid w:val="00A340C0"/>
    <w:rsid w:val="00A3535D"/>
    <w:rsid w:val="00A56EAA"/>
    <w:rsid w:val="00A71223"/>
    <w:rsid w:val="00A72B7D"/>
    <w:rsid w:val="00A8274C"/>
    <w:rsid w:val="00A84B3C"/>
    <w:rsid w:val="00A87E7A"/>
    <w:rsid w:val="00A9192B"/>
    <w:rsid w:val="00A92A65"/>
    <w:rsid w:val="00A9412C"/>
    <w:rsid w:val="00AB1322"/>
    <w:rsid w:val="00AD11A7"/>
    <w:rsid w:val="00AD458F"/>
    <w:rsid w:val="00AD6198"/>
    <w:rsid w:val="00AF1E75"/>
    <w:rsid w:val="00AF7495"/>
    <w:rsid w:val="00B10123"/>
    <w:rsid w:val="00B1115E"/>
    <w:rsid w:val="00B145FB"/>
    <w:rsid w:val="00B20591"/>
    <w:rsid w:val="00B27604"/>
    <w:rsid w:val="00B34575"/>
    <w:rsid w:val="00B37600"/>
    <w:rsid w:val="00B42C83"/>
    <w:rsid w:val="00B55553"/>
    <w:rsid w:val="00B57721"/>
    <w:rsid w:val="00B61D04"/>
    <w:rsid w:val="00B86B96"/>
    <w:rsid w:val="00B938B1"/>
    <w:rsid w:val="00B93CE4"/>
    <w:rsid w:val="00BB3A9D"/>
    <w:rsid w:val="00BB5481"/>
    <w:rsid w:val="00BC5629"/>
    <w:rsid w:val="00BC699D"/>
    <w:rsid w:val="00BD10BD"/>
    <w:rsid w:val="00BD1D34"/>
    <w:rsid w:val="00BD2E6B"/>
    <w:rsid w:val="00BE1FCB"/>
    <w:rsid w:val="00C01514"/>
    <w:rsid w:val="00C02732"/>
    <w:rsid w:val="00C06E10"/>
    <w:rsid w:val="00C107A4"/>
    <w:rsid w:val="00C20124"/>
    <w:rsid w:val="00C2089F"/>
    <w:rsid w:val="00C31534"/>
    <w:rsid w:val="00C42552"/>
    <w:rsid w:val="00C54650"/>
    <w:rsid w:val="00C731BB"/>
    <w:rsid w:val="00C76B8F"/>
    <w:rsid w:val="00C81BCC"/>
    <w:rsid w:val="00CA3C74"/>
    <w:rsid w:val="00CA67AA"/>
    <w:rsid w:val="00CA7825"/>
    <w:rsid w:val="00CB191E"/>
    <w:rsid w:val="00CB3B6E"/>
    <w:rsid w:val="00CB575D"/>
    <w:rsid w:val="00CC3C13"/>
    <w:rsid w:val="00CC4137"/>
    <w:rsid w:val="00CD10D5"/>
    <w:rsid w:val="00CD203C"/>
    <w:rsid w:val="00CE3339"/>
    <w:rsid w:val="00CF1CA4"/>
    <w:rsid w:val="00CF351F"/>
    <w:rsid w:val="00D03403"/>
    <w:rsid w:val="00D05D51"/>
    <w:rsid w:val="00D10595"/>
    <w:rsid w:val="00D216AF"/>
    <w:rsid w:val="00D2229E"/>
    <w:rsid w:val="00D32BEC"/>
    <w:rsid w:val="00D34EE2"/>
    <w:rsid w:val="00D365A5"/>
    <w:rsid w:val="00D5579A"/>
    <w:rsid w:val="00D71650"/>
    <w:rsid w:val="00D71B54"/>
    <w:rsid w:val="00D72784"/>
    <w:rsid w:val="00D8511B"/>
    <w:rsid w:val="00DA32C1"/>
    <w:rsid w:val="00DB43C4"/>
    <w:rsid w:val="00DE0791"/>
    <w:rsid w:val="00DE2D20"/>
    <w:rsid w:val="00DE40E1"/>
    <w:rsid w:val="00DF4E88"/>
    <w:rsid w:val="00E00B80"/>
    <w:rsid w:val="00E16C92"/>
    <w:rsid w:val="00E25EA7"/>
    <w:rsid w:val="00E33075"/>
    <w:rsid w:val="00E43557"/>
    <w:rsid w:val="00E462AD"/>
    <w:rsid w:val="00E60529"/>
    <w:rsid w:val="00E7455F"/>
    <w:rsid w:val="00E81216"/>
    <w:rsid w:val="00E90A79"/>
    <w:rsid w:val="00E913E0"/>
    <w:rsid w:val="00E938B9"/>
    <w:rsid w:val="00E96FF2"/>
    <w:rsid w:val="00EA2FAA"/>
    <w:rsid w:val="00EA4095"/>
    <w:rsid w:val="00EA73C7"/>
    <w:rsid w:val="00EB1D81"/>
    <w:rsid w:val="00EB4F4C"/>
    <w:rsid w:val="00EB5A7B"/>
    <w:rsid w:val="00EC316F"/>
    <w:rsid w:val="00EC478F"/>
    <w:rsid w:val="00EE3538"/>
    <w:rsid w:val="00EF2089"/>
    <w:rsid w:val="00EF6762"/>
    <w:rsid w:val="00F13CDF"/>
    <w:rsid w:val="00F26C36"/>
    <w:rsid w:val="00F30ECA"/>
    <w:rsid w:val="00F36930"/>
    <w:rsid w:val="00F379D3"/>
    <w:rsid w:val="00F379F6"/>
    <w:rsid w:val="00F446C3"/>
    <w:rsid w:val="00F45FE2"/>
    <w:rsid w:val="00F552B6"/>
    <w:rsid w:val="00F5751A"/>
    <w:rsid w:val="00F86EF9"/>
    <w:rsid w:val="00FA1522"/>
    <w:rsid w:val="00FA721F"/>
    <w:rsid w:val="00FB0F76"/>
    <w:rsid w:val="00FB2372"/>
    <w:rsid w:val="00FB2E65"/>
    <w:rsid w:val="00FC7181"/>
    <w:rsid w:val="00FD1902"/>
    <w:rsid w:val="00FD1CDB"/>
    <w:rsid w:val="00FD371C"/>
    <w:rsid w:val="00FD4A4A"/>
    <w:rsid w:val="00FD5B35"/>
    <w:rsid w:val="00FE34EC"/>
    <w:rsid w:val="00FE6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4ED6CA"/>
  <w15:chartTrackingRefBased/>
  <w15:docId w15:val="{308BEB6C-E2FA-4246-9BC0-A0D6A513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71B54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next w:val="Normale"/>
    <w:link w:val="Titolo1Carattere"/>
    <w:rsid w:val="00262403"/>
    <w:pPr>
      <w:keepNext/>
      <w:keepLines/>
      <w:suppressAutoHyphens/>
      <w:autoSpaceDN w:val="0"/>
      <w:spacing w:line="256" w:lineRule="auto"/>
      <w:ind w:left="2"/>
      <w:jc w:val="center"/>
      <w:textAlignment w:val="baseline"/>
      <w:outlineLvl w:val="0"/>
    </w:pPr>
    <w:rPr>
      <w:rFonts w:ascii="Segoe Print" w:eastAsia="Segoe Print" w:hAnsi="Segoe Print" w:cs="Segoe Print"/>
      <w:b/>
      <w:color w:val="000000"/>
      <w:sz w:val="25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6CC3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6CC3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46CC3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  <w:sz w:val="20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A409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62403"/>
    <w:rPr>
      <w:rFonts w:ascii="Segoe Print" w:eastAsia="Segoe Print" w:hAnsi="Segoe Print" w:cs="Segoe Print"/>
      <w:b/>
      <w:color w:val="000000"/>
      <w:sz w:val="25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79F6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379F6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Carpredefinitoparagrafo"/>
    <w:rsid w:val="001E2638"/>
  </w:style>
  <w:style w:type="character" w:styleId="Collegamentoipertestuale">
    <w:name w:val="Hyperlink"/>
    <w:semiHidden/>
    <w:rsid w:val="001E2638"/>
    <w:rPr>
      <w:color w:val="0000FF"/>
      <w:u w:val="single"/>
    </w:rPr>
  </w:style>
  <w:style w:type="table" w:customStyle="1" w:styleId="TableGrid">
    <w:name w:val="TableGrid"/>
    <w:rsid w:val="00EC478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E81216"/>
    <w:pPr>
      <w:ind w:left="720"/>
      <w:contextualSpacing/>
    </w:pPr>
  </w:style>
  <w:style w:type="character" w:customStyle="1" w:styleId="Titolo3Carattere">
    <w:name w:val="Titolo 3 Carattere"/>
    <w:link w:val="Titolo3"/>
    <w:uiPriority w:val="9"/>
    <w:semiHidden/>
    <w:rsid w:val="00146CC3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itolo2Carattere">
    <w:name w:val="Titolo 2 Carattere"/>
    <w:link w:val="Titolo2"/>
    <w:uiPriority w:val="9"/>
    <w:semiHidden/>
    <w:rsid w:val="00146CC3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146CC3"/>
    <w:rPr>
      <w:rFonts w:ascii="Cambria" w:eastAsia="Times New Roman" w:hAnsi="Cambria" w:cs="Times New Roman"/>
      <w:i/>
      <w:iCs/>
      <w:color w:val="365F91"/>
    </w:rPr>
  </w:style>
  <w:style w:type="paragraph" w:customStyle="1" w:styleId="Corpodeltesto">
    <w:name w:val="Corpo del testo"/>
    <w:basedOn w:val="Normale"/>
    <w:link w:val="CorpodeltestoCarattere"/>
    <w:uiPriority w:val="99"/>
    <w:unhideWhenUsed/>
    <w:rsid w:val="00F36930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F36930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45FE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45FE2"/>
  </w:style>
  <w:style w:type="character" w:styleId="Enfasicorsivo">
    <w:name w:val="Emphasis"/>
    <w:uiPriority w:val="20"/>
    <w:qFormat/>
    <w:rsid w:val="00896C18"/>
    <w:rPr>
      <w:i/>
      <w:iCs/>
    </w:rPr>
  </w:style>
  <w:style w:type="character" w:customStyle="1" w:styleId="stile143">
    <w:name w:val="stile143"/>
    <w:basedOn w:val="Carpredefinitoparagrafo"/>
    <w:rsid w:val="00B1115E"/>
  </w:style>
  <w:style w:type="character" w:customStyle="1" w:styleId="stile145">
    <w:name w:val="stile145"/>
    <w:basedOn w:val="Carpredefinitoparagrafo"/>
    <w:rsid w:val="00B1115E"/>
  </w:style>
  <w:style w:type="character" w:customStyle="1" w:styleId="stile144">
    <w:name w:val="stile144"/>
    <w:basedOn w:val="Carpredefinitoparagrafo"/>
    <w:rsid w:val="00B1115E"/>
  </w:style>
  <w:style w:type="table" w:styleId="Grigliatabella">
    <w:name w:val="Table Grid"/>
    <w:basedOn w:val="Tabellanormale"/>
    <w:uiPriority w:val="59"/>
    <w:rsid w:val="00E46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1">
    <w:name w:val="List 1"/>
    <w:rsid w:val="007A727F"/>
    <w:pPr>
      <w:numPr>
        <w:numId w:val="1"/>
      </w:numPr>
    </w:pPr>
  </w:style>
  <w:style w:type="numbering" w:customStyle="1" w:styleId="Elenco21">
    <w:name w:val="Elenco 21"/>
    <w:rsid w:val="007A727F"/>
    <w:pPr>
      <w:numPr>
        <w:numId w:val="2"/>
      </w:numPr>
    </w:pPr>
  </w:style>
  <w:style w:type="numbering" w:customStyle="1" w:styleId="Elenco31">
    <w:name w:val="Elenco 31"/>
    <w:rsid w:val="007A727F"/>
    <w:pPr>
      <w:numPr>
        <w:numId w:val="3"/>
      </w:numPr>
    </w:pPr>
  </w:style>
  <w:style w:type="numbering" w:customStyle="1" w:styleId="Elenco41">
    <w:name w:val="Elenco 41"/>
    <w:rsid w:val="007A727F"/>
    <w:pPr>
      <w:numPr>
        <w:numId w:val="4"/>
      </w:numPr>
    </w:pPr>
  </w:style>
  <w:style w:type="numbering" w:customStyle="1" w:styleId="Elenco51">
    <w:name w:val="Elenco 51"/>
    <w:rsid w:val="007A727F"/>
    <w:pPr>
      <w:numPr>
        <w:numId w:val="5"/>
      </w:numPr>
    </w:pPr>
  </w:style>
  <w:style w:type="table" w:customStyle="1" w:styleId="TableNormal">
    <w:name w:val="Table Normal"/>
    <w:uiPriority w:val="2"/>
    <w:semiHidden/>
    <w:unhideWhenUsed/>
    <w:qFormat/>
    <w:rsid w:val="00EA2FA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A2FAA"/>
    <w:pPr>
      <w:widowControl w:val="0"/>
      <w:autoSpaceDE w:val="0"/>
      <w:autoSpaceDN w:val="0"/>
      <w:spacing w:before="95" w:after="0" w:line="240" w:lineRule="auto"/>
      <w:ind w:left="374" w:right="375"/>
      <w:jc w:val="center"/>
    </w:pPr>
    <w:rPr>
      <w:rFonts w:ascii="Times New Roman" w:eastAsia="Times New Roman" w:hAnsi="Times New Roman"/>
      <w:lang w:val="en-US"/>
    </w:rPr>
  </w:style>
  <w:style w:type="paragraph" w:customStyle="1" w:styleId="Corpodeltesto22">
    <w:name w:val="Corpo del testo 22"/>
    <w:basedOn w:val="Normale"/>
    <w:rsid w:val="00D71650"/>
    <w:pPr>
      <w:suppressAutoHyphens/>
      <w:spacing w:after="0" w:line="240" w:lineRule="auto"/>
    </w:pPr>
    <w:rPr>
      <w:rFonts w:ascii="Arial" w:eastAsia="Times New Roman" w:hAnsi="Arial" w:cs="Arial"/>
      <w:sz w:val="18"/>
      <w:szCs w:val="24"/>
      <w:lang w:eastAsia="zh-CN"/>
    </w:rPr>
  </w:style>
  <w:style w:type="paragraph" w:customStyle="1" w:styleId="Paragrafobase">
    <w:name w:val="[Paragrafo base]"/>
    <w:basedOn w:val="Normale"/>
    <w:uiPriority w:val="99"/>
    <w:rsid w:val="00CF1CA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Times New Roman" w:hAnsi="MinionPro-Regular" w:cs="MinionPro-Regular"/>
      <w:color w:val="000000"/>
      <w:sz w:val="24"/>
      <w:szCs w:val="24"/>
      <w:lang w:eastAsia="it-IT"/>
    </w:rPr>
  </w:style>
  <w:style w:type="paragraph" w:customStyle="1" w:styleId="Default">
    <w:name w:val="Default"/>
    <w:rsid w:val="0048156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CD203C"/>
    <w:pPr>
      <w:spacing w:after="120"/>
      <w:ind w:left="283"/>
    </w:pPr>
    <w:rPr>
      <w:rFonts w:eastAsia="Times New Roman"/>
      <w:sz w:val="16"/>
      <w:szCs w:val="16"/>
      <w:lang w:val="x-none" w:eastAsia="zh-TW" w:bidi="he-IL"/>
    </w:rPr>
  </w:style>
  <w:style w:type="character" w:customStyle="1" w:styleId="Rientrocorpodeltesto3Carattere">
    <w:name w:val="Rientro corpo del testo 3 Carattere"/>
    <w:link w:val="Rientrocorpodeltesto3"/>
    <w:uiPriority w:val="99"/>
    <w:rsid w:val="00CD203C"/>
    <w:rPr>
      <w:rFonts w:eastAsia="Times New Roman"/>
      <w:sz w:val="16"/>
      <w:szCs w:val="16"/>
      <w:lang w:eastAsia="zh-TW"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C425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2552"/>
  </w:style>
  <w:style w:type="paragraph" w:styleId="Pidipagina">
    <w:name w:val="footer"/>
    <w:basedOn w:val="Normale"/>
    <w:link w:val="PidipaginaCarattere"/>
    <w:uiPriority w:val="99"/>
    <w:unhideWhenUsed/>
    <w:rsid w:val="00C425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2552"/>
  </w:style>
  <w:style w:type="paragraph" w:styleId="Nessunaspaziatura">
    <w:name w:val="No Spacing"/>
    <w:uiPriority w:val="1"/>
    <w:qFormat/>
    <w:rsid w:val="00FB2372"/>
    <w:rPr>
      <w:sz w:val="22"/>
      <w:szCs w:val="22"/>
      <w:lang w:eastAsia="en-US"/>
    </w:rPr>
  </w:style>
  <w:style w:type="paragraph" w:customStyle="1" w:styleId="LO-normal">
    <w:name w:val="LO-normal"/>
    <w:rsid w:val="003A37E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229">
          <w:marLeft w:val="0"/>
          <w:marRight w:val="0"/>
          <w:marTop w:val="150"/>
          <w:marBottom w:val="150"/>
          <w:divBdr>
            <w:top w:val="single" w:sz="6" w:space="6" w:color="DEDEDE"/>
            <w:left w:val="none" w:sz="0" w:space="0" w:color="auto"/>
            <w:bottom w:val="single" w:sz="6" w:space="1" w:color="DEDEDE"/>
            <w:right w:val="none" w:sz="0" w:space="0" w:color="auto"/>
          </w:divBdr>
          <w:divsChild>
            <w:div w:id="7431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4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771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9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ECE"/>
            <w:right w:val="none" w:sz="0" w:space="0" w:color="auto"/>
          </w:divBdr>
          <w:divsChild>
            <w:div w:id="177578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ECE"/>
            <w:right w:val="none" w:sz="0" w:space="0" w:color="auto"/>
          </w:divBdr>
          <w:divsChild>
            <w:div w:id="189611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6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ECE"/>
            <w:right w:val="none" w:sz="0" w:space="0" w:color="auto"/>
          </w:divBdr>
          <w:divsChild>
            <w:div w:id="69770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3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9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8B2DD-20C8-4CD3-B501-031F2FCA9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BONACATTU BRASU</cp:lastModifiedBy>
  <cp:revision>7</cp:revision>
  <cp:lastPrinted>2018-10-16T12:41:00Z</cp:lastPrinted>
  <dcterms:created xsi:type="dcterms:W3CDTF">2022-10-13T09:12:00Z</dcterms:created>
  <dcterms:modified xsi:type="dcterms:W3CDTF">2023-10-12T07:58:00Z</dcterms:modified>
</cp:coreProperties>
</file>