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977" w:rsidRPr="0053570A" w:rsidRDefault="0053570A">
      <w:pPr>
        <w:pStyle w:val="Titolo1"/>
        <w:rPr>
          <w:sz w:val="20"/>
        </w:rPr>
      </w:pPr>
      <w:r>
        <w:t xml:space="preserve">                         </w:t>
      </w:r>
    </w:p>
    <w:p w:rsidR="0053570A" w:rsidRPr="0053570A" w:rsidRDefault="0053570A" w:rsidP="0053570A"/>
    <w:tbl>
      <w:tblPr>
        <w:tblStyle w:val="TableGrid"/>
        <w:tblW w:w="9982" w:type="dxa"/>
        <w:jc w:val="center"/>
        <w:tblInd w:w="0" w:type="dxa"/>
        <w:tblCellMar>
          <w:top w:w="24" w:type="dxa"/>
          <w:bottom w:w="20" w:type="dxa"/>
        </w:tblCellMar>
        <w:tblLook w:val="04A0" w:firstRow="1" w:lastRow="0" w:firstColumn="1" w:lastColumn="0" w:noHBand="0" w:noVBand="1"/>
      </w:tblPr>
      <w:tblGrid>
        <w:gridCol w:w="311"/>
        <w:gridCol w:w="1459"/>
        <w:gridCol w:w="1590"/>
        <w:gridCol w:w="1697"/>
        <w:gridCol w:w="1651"/>
        <w:gridCol w:w="1563"/>
        <w:gridCol w:w="1711"/>
      </w:tblGrid>
      <w:tr w:rsidR="0053570A" w:rsidTr="0053570A">
        <w:trPr>
          <w:cantSplit/>
          <w:trHeight w:val="352"/>
          <w:jc w:val="center"/>
        </w:trPr>
        <w:tc>
          <w:tcPr>
            <w:tcW w:w="9982" w:type="dxa"/>
            <w:gridSpan w:val="7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4" w:space="0" w:color="auto"/>
            </w:tcBorders>
          </w:tcPr>
          <w:p w:rsidR="0053570A" w:rsidRDefault="0053570A" w:rsidP="0053570A">
            <w:pPr>
              <w:ind w:left="18"/>
            </w:pPr>
            <w:r w:rsidRPr="0053570A">
              <w:rPr>
                <w:rFonts w:ascii="Arial" w:eastAsia="Arial" w:hAnsi="Arial" w:cs="Arial"/>
                <w:sz w:val="20"/>
              </w:rPr>
              <w:t>SCUOLA DELL’INFANZIA via XVI Marzo</w:t>
            </w:r>
          </w:p>
        </w:tc>
      </w:tr>
      <w:tr w:rsidR="00FF2CFB" w:rsidTr="0053570A">
        <w:trPr>
          <w:trHeight w:val="314"/>
          <w:jc w:val="center"/>
        </w:trPr>
        <w:tc>
          <w:tcPr>
            <w:tcW w:w="311" w:type="dxa"/>
            <w:vMerge w:val="restart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FF2CFB" w:rsidRDefault="00FF2CFB" w:rsidP="00515AFB">
            <w:pPr>
              <w:ind w:left="31" w:right="113"/>
            </w:pPr>
            <w:r>
              <w:t>Giovedì</w:t>
            </w:r>
          </w:p>
        </w:tc>
        <w:tc>
          <w:tcPr>
            <w:tcW w:w="14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CFB" w:rsidRDefault="00FF2CFB" w:rsidP="00515A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8,00 - 9,00</w:t>
            </w:r>
          </w:p>
        </w:tc>
        <w:tc>
          <w:tcPr>
            <w:tcW w:w="6501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9"/>
              <w:jc w:val="center"/>
            </w:pPr>
            <w:r>
              <w:t>L’ORDINE DELLE SEZIONI VERRANNO SCELTE IN ACCORDO TRA I DOCENTI</w:t>
            </w:r>
          </w:p>
        </w:tc>
        <w:tc>
          <w:tcPr>
            <w:tcW w:w="1711" w:type="dxa"/>
            <w:vMerge w:val="restart"/>
            <w:tcBorders>
              <w:top w:val="double" w:sz="8" w:space="0" w:color="000000"/>
              <w:left w:val="single" w:sz="8" w:space="0" w:color="000000"/>
              <w:right w:val="single" w:sz="4" w:space="0" w:color="auto"/>
            </w:tcBorders>
          </w:tcPr>
          <w:p w:rsidR="00FF2CFB" w:rsidRDefault="00FF2CFB" w:rsidP="00515AFB">
            <w:pPr>
              <w:ind w:left="18"/>
              <w:jc w:val="center"/>
            </w:pPr>
          </w:p>
        </w:tc>
      </w:tr>
      <w:tr w:rsidR="00FF2CFB" w:rsidTr="0053570A">
        <w:trPr>
          <w:trHeight w:val="247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FF2CFB" w:rsidRDefault="00FF2CFB" w:rsidP="00515AFB"/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CFB" w:rsidRDefault="00FF2CFB" w:rsidP="00515A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9,00 - 10,30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right="34"/>
              <w:jc w:val="center"/>
            </w:pPr>
            <w:r>
              <w:t>Sezione 1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6"/>
              <w:jc w:val="center"/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7"/>
              <w:jc w:val="center"/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9"/>
              <w:jc w:val="center"/>
            </w:pPr>
          </w:p>
        </w:tc>
        <w:tc>
          <w:tcPr>
            <w:tcW w:w="171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FF2CFB" w:rsidRDefault="00FF2CFB" w:rsidP="00515AFB">
            <w:pPr>
              <w:ind w:left="18"/>
              <w:jc w:val="center"/>
            </w:pPr>
          </w:p>
        </w:tc>
      </w:tr>
      <w:tr w:rsidR="00FF2CFB" w:rsidTr="0053570A">
        <w:trPr>
          <w:trHeight w:val="247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FF2CFB" w:rsidRDefault="00FF2CFB" w:rsidP="00515AFB"/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CFB" w:rsidRDefault="00FF2CFB" w:rsidP="00515A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10,30 - 12,00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right="34"/>
              <w:jc w:val="center"/>
            </w:pPr>
            <w:r>
              <w:t>Sezione 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6"/>
              <w:jc w:val="center"/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7"/>
              <w:jc w:val="center"/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9"/>
              <w:jc w:val="center"/>
            </w:pPr>
          </w:p>
        </w:tc>
        <w:tc>
          <w:tcPr>
            <w:tcW w:w="171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FF2CFB" w:rsidRDefault="00FF2CFB" w:rsidP="00515AFB"/>
        </w:tc>
      </w:tr>
      <w:tr w:rsidR="00FF2CFB" w:rsidTr="0053570A">
        <w:trPr>
          <w:trHeight w:val="290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FF2CFB" w:rsidRDefault="00FF2CFB" w:rsidP="00515AFB"/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CFB" w:rsidRDefault="00FF2CFB" w:rsidP="00515A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12,00 - 13,00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6"/>
              <w:jc w:val="center"/>
            </w:pPr>
            <w:bookmarkStart w:id="0" w:name="_GoBack"/>
            <w:bookmarkEnd w:id="0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6"/>
              <w:jc w:val="center"/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7"/>
              <w:jc w:val="center"/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9"/>
              <w:jc w:val="center"/>
            </w:pPr>
          </w:p>
        </w:tc>
        <w:tc>
          <w:tcPr>
            <w:tcW w:w="171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FF2CFB" w:rsidRDefault="00FF2CFB" w:rsidP="00515AFB">
            <w:pPr>
              <w:ind w:left="15"/>
              <w:jc w:val="center"/>
            </w:pPr>
          </w:p>
        </w:tc>
      </w:tr>
      <w:tr w:rsidR="00FF2CFB" w:rsidTr="0053570A">
        <w:trPr>
          <w:trHeight w:val="290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/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CFB" w:rsidRDefault="00FF2CFB" w:rsidP="00515A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13,00 - 14,30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7"/>
              <w:jc w:val="center"/>
            </w:pPr>
            <w:r>
              <w:t>Sezione 3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6"/>
              <w:jc w:val="center"/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7"/>
              <w:jc w:val="center"/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CFB" w:rsidRDefault="00FF2CFB" w:rsidP="00515AFB">
            <w:pPr>
              <w:ind w:left="168"/>
            </w:pPr>
          </w:p>
        </w:tc>
        <w:tc>
          <w:tcPr>
            <w:tcW w:w="171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FF2CFB" w:rsidRDefault="00FF2CFB" w:rsidP="00515AFB">
            <w:pPr>
              <w:ind w:left="17"/>
              <w:jc w:val="center"/>
            </w:pPr>
          </w:p>
        </w:tc>
      </w:tr>
      <w:tr w:rsidR="00FF2CFB" w:rsidTr="0053570A">
        <w:trPr>
          <w:trHeight w:val="291"/>
          <w:jc w:val="center"/>
        </w:trPr>
        <w:tc>
          <w:tcPr>
            <w:tcW w:w="3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/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CFB" w:rsidRDefault="00FF2CFB" w:rsidP="00515A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13,30 - 14,30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9"/>
              <w:jc w:val="center"/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6"/>
              <w:jc w:val="center"/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7"/>
              <w:jc w:val="center"/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CFB" w:rsidRDefault="00FF2CFB" w:rsidP="00515AFB">
            <w:pPr>
              <w:ind w:left="18"/>
              <w:jc w:val="center"/>
            </w:pPr>
          </w:p>
        </w:tc>
        <w:tc>
          <w:tcPr>
            <w:tcW w:w="171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FF2CFB" w:rsidRDefault="00FF2CFB" w:rsidP="00515AFB"/>
        </w:tc>
      </w:tr>
      <w:tr w:rsidR="00FF2CFB" w:rsidTr="0053570A">
        <w:trPr>
          <w:trHeight w:val="290"/>
          <w:jc w:val="center"/>
        </w:trPr>
        <w:tc>
          <w:tcPr>
            <w:tcW w:w="3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/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CFB" w:rsidRDefault="00FF2CFB" w:rsidP="00515A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14,30 - 15,30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9"/>
              <w:jc w:val="center"/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6"/>
              <w:jc w:val="center"/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7"/>
              <w:jc w:val="center"/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CFB" w:rsidRDefault="00FF2CFB" w:rsidP="00515AFB">
            <w:pPr>
              <w:ind w:left="18"/>
              <w:jc w:val="center"/>
            </w:pPr>
          </w:p>
        </w:tc>
        <w:tc>
          <w:tcPr>
            <w:tcW w:w="171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FF2CFB" w:rsidRDefault="00FF2CFB" w:rsidP="00515AFB"/>
        </w:tc>
      </w:tr>
      <w:tr w:rsidR="00FF2CFB" w:rsidTr="0053570A">
        <w:trPr>
          <w:trHeight w:val="361"/>
          <w:jc w:val="center"/>
        </w:trPr>
        <w:tc>
          <w:tcPr>
            <w:tcW w:w="311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FF2CFB" w:rsidRDefault="00FF2CFB" w:rsidP="00515AFB"/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FF2CFB" w:rsidRDefault="00FF2CFB" w:rsidP="00515A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15,30 - 16,30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9"/>
              <w:jc w:val="center"/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6"/>
              <w:jc w:val="center"/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F2CFB" w:rsidRDefault="00FF2CFB" w:rsidP="00515AFB">
            <w:pPr>
              <w:ind w:left="17"/>
              <w:jc w:val="center"/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auto"/>
          </w:tcPr>
          <w:p w:rsidR="00FF2CFB" w:rsidRDefault="00FF2CFB" w:rsidP="00515AFB">
            <w:pPr>
              <w:ind w:left="18"/>
              <w:jc w:val="center"/>
            </w:pPr>
          </w:p>
        </w:tc>
        <w:tc>
          <w:tcPr>
            <w:tcW w:w="1711" w:type="dxa"/>
            <w:vMerge/>
            <w:tcBorders>
              <w:left w:val="single" w:sz="8" w:space="0" w:color="000000"/>
              <w:bottom w:val="double" w:sz="8" w:space="0" w:color="000000"/>
              <w:right w:val="single" w:sz="4" w:space="0" w:color="auto"/>
            </w:tcBorders>
          </w:tcPr>
          <w:p w:rsidR="00FF2CFB" w:rsidRDefault="00FF2CFB" w:rsidP="00515AFB"/>
        </w:tc>
      </w:tr>
      <w:tr w:rsidR="0053570A" w:rsidTr="000261F9">
        <w:trPr>
          <w:trHeight w:val="361"/>
          <w:jc w:val="center"/>
        </w:trPr>
        <w:tc>
          <w:tcPr>
            <w:tcW w:w="9982" w:type="dxa"/>
            <w:gridSpan w:val="7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4" w:space="0" w:color="auto"/>
            </w:tcBorders>
          </w:tcPr>
          <w:p w:rsidR="0053570A" w:rsidRDefault="0053570A">
            <w:r>
              <w:rPr>
                <w:rFonts w:ascii="Arial" w:eastAsia="Arial" w:hAnsi="Arial" w:cs="Arial"/>
                <w:sz w:val="20"/>
              </w:rPr>
              <w:t>SCUOLA PRIMARIA NORBELLO</w:t>
            </w:r>
          </w:p>
        </w:tc>
      </w:tr>
      <w:tr w:rsidR="00FF2CFB" w:rsidTr="0053570A">
        <w:trPr>
          <w:trHeight w:val="71"/>
          <w:jc w:val="center"/>
        </w:trPr>
        <w:tc>
          <w:tcPr>
            <w:tcW w:w="311" w:type="dxa"/>
            <w:vMerge w:val="restart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bottom"/>
          </w:tcPr>
          <w:p w:rsidR="00FF2CFB" w:rsidRDefault="00FF2CFB" w:rsidP="00FF2CFB">
            <w:pPr>
              <w:ind w:left="31" w:right="113"/>
              <w:jc w:val="center"/>
            </w:pPr>
            <w:r>
              <w:t>Giovedì</w:t>
            </w:r>
          </w:p>
        </w:tc>
        <w:tc>
          <w:tcPr>
            <w:tcW w:w="145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F2CFB" w:rsidRDefault="00FF2CFB"/>
        </w:tc>
        <w:tc>
          <w:tcPr>
            <w:tcW w:w="1590" w:type="dxa"/>
            <w:tcBorders>
              <w:top w:val="doub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2CFB" w:rsidRDefault="00FF2CFB">
            <w:pPr>
              <w:ind w:left="19"/>
              <w:jc w:val="center"/>
            </w:pPr>
            <w:r>
              <w:t>1^D</w:t>
            </w:r>
          </w:p>
        </w:tc>
        <w:tc>
          <w:tcPr>
            <w:tcW w:w="1697" w:type="dxa"/>
            <w:tcBorders>
              <w:top w:val="doub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2CFB" w:rsidRDefault="00FF2CFB">
            <w:pPr>
              <w:ind w:left="16"/>
              <w:jc w:val="center"/>
            </w:pPr>
            <w:r>
              <w:t>2^D</w:t>
            </w:r>
          </w:p>
        </w:tc>
        <w:tc>
          <w:tcPr>
            <w:tcW w:w="1651" w:type="dxa"/>
            <w:tcBorders>
              <w:top w:val="doub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2CFB" w:rsidRDefault="00FF2CFB">
            <w:pPr>
              <w:ind w:left="17"/>
              <w:jc w:val="center"/>
            </w:pPr>
            <w:r>
              <w:t>3^D</w:t>
            </w:r>
          </w:p>
        </w:tc>
        <w:tc>
          <w:tcPr>
            <w:tcW w:w="1563" w:type="dxa"/>
            <w:tcBorders>
              <w:top w:val="doub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2CFB" w:rsidRDefault="00FF2CFB">
            <w:pPr>
              <w:ind w:left="19"/>
              <w:jc w:val="center"/>
            </w:pPr>
            <w:r>
              <w:t>4^D</w:t>
            </w:r>
          </w:p>
        </w:tc>
        <w:tc>
          <w:tcPr>
            <w:tcW w:w="1711" w:type="dxa"/>
            <w:tcBorders>
              <w:top w:val="doub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2CFB" w:rsidRDefault="00FF2CFB">
            <w:pPr>
              <w:ind w:left="19"/>
              <w:jc w:val="center"/>
            </w:pPr>
            <w:r>
              <w:t>5^D</w:t>
            </w:r>
          </w:p>
        </w:tc>
      </w:tr>
      <w:tr w:rsidR="00FF2CFB" w:rsidTr="0053570A">
        <w:trPr>
          <w:trHeight w:val="257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FF2CFB" w:rsidRDefault="00FF2CFB" w:rsidP="00FF2CFB"/>
        </w:tc>
        <w:tc>
          <w:tcPr>
            <w:tcW w:w="14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CFB" w:rsidRDefault="00FF2CFB" w:rsidP="00FF2C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8,30 - 9,30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LECIS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6"/>
              <w:jc w:val="center"/>
            </w:pPr>
            <w:r>
              <w:rPr>
                <w:rFonts w:ascii="Arial" w:eastAsia="Arial" w:hAnsi="Arial" w:cs="Arial"/>
                <w:sz w:val="18"/>
              </w:rPr>
              <w:t>PALA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MANUNTA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PIRAS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NIOLA</w:t>
            </w:r>
          </w:p>
        </w:tc>
      </w:tr>
      <w:tr w:rsidR="00FF2CFB" w:rsidTr="0053570A">
        <w:trPr>
          <w:trHeight w:val="247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FF2CFB" w:rsidRDefault="00FF2CFB" w:rsidP="00FF2CFB"/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CFB" w:rsidRDefault="00FF2CFB" w:rsidP="00FF2C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9,30 - 10,30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LECIS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6"/>
              <w:jc w:val="center"/>
            </w:pPr>
            <w:r>
              <w:rPr>
                <w:rFonts w:ascii="Arial" w:eastAsia="Arial" w:hAnsi="Arial" w:cs="Arial"/>
                <w:sz w:val="18"/>
              </w:rPr>
              <w:t>PALA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MANUNTA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PIRAS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NIOLA</w:t>
            </w:r>
          </w:p>
        </w:tc>
      </w:tr>
      <w:tr w:rsidR="00FF2CFB" w:rsidTr="0053570A">
        <w:trPr>
          <w:trHeight w:val="247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FF2CFB" w:rsidRDefault="00FF2CFB" w:rsidP="00FF2CFB"/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CFB" w:rsidRDefault="00FF2CFB" w:rsidP="00FF2C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10,30 - 11,30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LECIS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6"/>
              <w:jc w:val="center"/>
            </w:pPr>
            <w:r>
              <w:rPr>
                <w:rFonts w:ascii="Arial" w:eastAsia="Arial" w:hAnsi="Arial" w:cs="Arial"/>
                <w:sz w:val="18"/>
              </w:rPr>
              <w:t>PALA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MANUNTA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PIRAS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NIOLA</w:t>
            </w:r>
          </w:p>
        </w:tc>
      </w:tr>
      <w:tr w:rsidR="00FF2CFB" w:rsidTr="0053570A">
        <w:trPr>
          <w:trHeight w:val="247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FF2CFB" w:rsidRDefault="00FF2CFB" w:rsidP="00FF2CFB"/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CFB" w:rsidRDefault="00FF2CFB" w:rsidP="00FF2C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11,30 - 12,30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MURA/LECIS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6"/>
              <w:jc w:val="center"/>
            </w:pPr>
            <w:r>
              <w:rPr>
                <w:rFonts w:ascii="Arial" w:eastAsia="Arial" w:hAnsi="Arial" w:cs="Arial"/>
                <w:sz w:val="18"/>
              </w:rPr>
              <w:t>PALA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MANUNTA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MOTORIA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PIRAS</w:t>
            </w:r>
          </w:p>
        </w:tc>
      </w:tr>
      <w:tr w:rsidR="00FF2CFB" w:rsidTr="0053570A">
        <w:trPr>
          <w:trHeight w:val="24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FF2CFB" w:rsidRDefault="00FF2CFB" w:rsidP="00FF2CFB"/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12,30 - 13,30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94"/>
              <w:jc w:val="center"/>
            </w:pPr>
            <w:r>
              <w:rPr>
                <w:rFonts w:ascii="Arial" w:eastAsia="Arial" w:hAnsi="Arial" w:cs="Arial"/>
                <w:sz w:val="18"/>
              </w:rPr>
              <w:t>MURA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6"/>
              <w:jc w:val="center"/>
            </w:pPr>
            <w:r>
              <w:rPr>
                <w:rFonts w:ascii="Arial" w:eastAsia="Arial" w:hAnsi="Arial" w:cs="Arial"/>
                <w:sz w:val="18"/>
              </w:rPr>
              <w:t>PITISCI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PITISCI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MOTORIA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PIRAS</w:t>
            </w:r>
          </w:p>
        </w:tc>
      </w:tr>
      <w:tr w:rsidR="00FF2CFB" w:rsidTr="0053570A">
        <w:trPr>
          <w:trHeight w:val="247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FF2CFB" w:rsidRDefault="00FF2CFB" w:rsidP="00FF2CFB"/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CFB" w:rsidRDefault="00FF2CFB" w:rsidP="00FF2C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13,30 - 14,30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MURA/MANUN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CFB" w:rsidRPr="005508D1" w:rsidRDefault="00FF2CFB" w:rsidP="00FF2CFB">
            <w:pPr>
              <w:ind w:left="16"/>
              <w:jc w:val="center"/>
              <w:rPr>
                <w:rFonts w:ascii="Arial" w:eastAsia="Arial" w:hAnsi="Arial" w:cs="Arial"/>
                <w:sz w:val="18"/>
              </w:rPr>
            </w:pPr>
            <w:r w:rsidRPr="005508D1">
              <w:rPr>
                <w:rFonts w:ascii="Arial" w:eastAsia="Arial" w:hAnsi="Arial" w:cs="Arial"/>
                <w:sz w:val="18"/>
              </w:rPr>
              <w:t>PITISCI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CFB" w:rsidRPr="005508D1" w:rsidRDefault="00FF2CFB" w:rsidP="00FF2CFB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 w:rsidRPr="005508D1">
              <w:rPr>
                <w:rFonts w:ascii="Arial" w:eastAsia="Arial" w:hAnsi="Arial" w:cs="Arial"/>
                <w:sz w:val="18"/>
              </w:rPr>
              <w:t>PITISCI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>SANNIA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SPANU</w:t>
            </w:r>
          </w:p>
        </w:tc>
      </w:tr>
      <w:tr w:rsidR="00FF2CFB" w:rsidTr="0053570A">
        <w:trPr>
          <w:trHeight w:val="225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FF2CFB" w:rsidRDefault="00FF2CFB" w:rsidP="00FF2CFB"/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CFB" w:rsidRDefault="00FF2CFB" w:rsidP="00FF2C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14,30 - 15,30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MURA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CFB" w:rsidRPr="005508D1" w:rsidRDefault="00FF2CFB" w:rsidP="00FF2CFB">
            <w:pPr>
              <w:ind w:left="16"/>
              <w:jc w:val="center"/>
            </w:pPr>
            <w:r w:rsidRPr="005508D1">
              <w:rPr>
                <w:rFonts w:ascii="Arial" w:eastAsia="Arial" w:hAnsi="Arial" w:cs="Arial"/>
                <w:sz w:val="18"/>
              </w:rPr>
              <w:t>PITISCI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CFB" w:rsidRPr="005508D1" w:rsidRDefault="00FF2CFB" w:rsidP="00FF2CFB">
            <w:pPr>
              <w:ind w:left="-46" w:right="-63"/>
              <w:jc w:val="center"/>
            </w:pPr>
            <w:r w:rsidRPr="005508D1">
              <w:rPr>
                <w:rFonts w:ascii="Arial" w:eastAsia="Arial" w:hAnsi="Arial" w:cs="Arial"/>
                <w:sz w:val="18"/>
              </w:rPr>
              <w:t>PITISCI</w:t>
            </w:r>
            <w:r w:rsidRPr="005508D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>SANNIA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SPANU</w:t>
            </w:r>
          </w:p>
        </w:tc>
      </w:tr>
      <w:tr w:rsidR="00FF2CFB" w:rsidTr="0053570A">
        <w:trPr>
          <w:trHeight w:val="232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bookmarkStart w:id="1" w:name="_Hlk189138942"/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2CFB" w:rsidRDefault="00FF2CFB" w:rsidP="00FF2C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15,30 - 16,30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>MURA</w:t>
            </w:r>
          </w:p>
        </w:tc>
        <w:tc>
          <w:tcPr>
            <w:tcW w:w="3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F2CFB" w:rsidRDefault="00FF2CFB" w:rsidP="00FF2CFB">
            <w:pPr>
              <w:ind w:left="16"/>
              <w:jc w:val="center"/>
            </w:pPr>
            <w:r w:rsidRPr="005508D1">
              <w:rPr>
                <w:rFonts w:ascii="Arial" w:eastAsia="Arial" w:hAnsi="Arial" w:cs="Arial"/>
                <w:sz w:val="18"/>
              </w:rPr>
              <w:t>RELIGIONE/</w:t>
            </w:r>
            <w:r>
              <w:rPr>
                <w:rFonts w:ascii="Arial" w:eastAsia="Arial" w:hAnsi="Arial" w:cs="Arial"/>
                <w:sz w:val="18"/>
              </w:rPr>
              <w:t>PITISCI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CFB" w:rsidRDefault="00FF2CFB" w:rsidP="00FF2CFB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>SANNIA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CFB" w:rsidRDefault="00FF2CFB" w:rsidP="00FF2CFB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SPANU</w:t>
            </w:r>
          </w:p>
        </w:tc>
      </w:tr>
      <w:bookmarkEnd w:id="1"/>
    </w:tbl>
    <w:p w:rsidR="00624977" w:rsidRDefault="00624977">
      <w:pPr>
        <w:spacing w:after="0"/>
        <w:ind w:left="-1440" w:right="15398"/>
      </w:pPr>
    </w:p>
    <w:p w:rsidR="00624977" w:rsidRDefault="00624977">
      <w:pPr>
        <w:spacing w:after="0"/>
        <w:ind w:left="2343"/>
      </w:pPr>
    </w:p>
    <w:sectPr w:rsidR="00624977">
      <w:pgSz w:w="16838" w:h="11906" w:orient="landscape"/>
      <w:pgMar w:top="1160" w:right="1440" w:bottom="11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977"/>
    <w:rsid w:val="00321F6E"/>
    <w:rsid w:val="00515AFB"/>
    <w:rsid w:val="0053570A"/>
    <w:rsid w:val="005508D1"/>
    <w:rsid w:val="00624977"/>
    <w:rsid w:val="008834C8"/>
    <w:rsid w:val="00A20AD8"/>
    <w:rsid w:val="00C62753"/>
    <w:rsid w:val="00CF6917"/>
    <w:rsid w:val="00D047AE"/>
    <w:rsid w:val="00DD5D89"/>
    <w:rsid w:val="00F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C7B2"/>
  <w15:docId w15:val="{7176FA42-D89A-407B-955A-56B57CBA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7662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ABBASANTA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BONACATTU BRASU</cp:lastModifiedBy>
  <cp:revision>3</cp:revision>
  <dcterms:created xsi:type="dcterms:W3CDTF">2025-01-30T13:31:00Z</dcterms:created>
  <dcterms:modified xsi:type="dcterms:W3CDTF">2025-01-31T08:37:00Z</dcterms:modified>
</cp:coreProperties>
</file>